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2019年人工智能学院大类招生分专业工作小组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OLE_LINK4"/>
      <w:bookmarkStart w:id="1" w:name="OLE_LINK3"/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>孙青林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副组长：韩玲、</w:t>
      </w:r>
      <w:r>
        <w:rPr>
          <w:rFonts w:hint="eastAsia"/>
          <w:sz w:val="28"/>
          <w:szCs w:val="28"/>
          <w:lang w:val="en-US" w:eastAsia="zh-CN"/>
        </w:rPr>
        <w:t>刘忠信</w:t>
      </w:r>
    </w:p>
    <w:bookmarkEnd w:id="0"/>
    <w:bookmarkEnd w:id="1"/>
    <w:p>
      <w:pPr>
        <w:rPr>
          <w:rFonts w:hint="default"/>
          <w:sz w:val="28"/>
          <w:szCs w:val="28"/>
          <w:lang w:val="en-US"/>
        </w:rPr>
      </w:pPr>
      <w:bookmarkStart w:id="2" w:name="OLE_LINK5"/>
      <w:bookmarkStart w:id="3" w:name="OLE_LINK6"/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  <w:lang w:val="en-US" w:eastAsia="zh-CN"/>
        </w:rPr>
        <w:t>张瀚、许林、许静、霍菲</w:t>
      </w:r>
    </w:p>
    <w:bookmarkEnd w:id="2"/>
    <w:bookmarkEnd w:id="3"/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秘书</w:t>
      </w:r>
      <w:bookmarkStart w:id="4" w:name="OLE_LINK9"/>
      <w:bookmarkStart w:id="5" w:name="OLE_LINK10"/>
      <w:bookmarkStart w:id="6" w:name="OLE_LINK8"/>
      <w:bookmarkStart w:id="7" w:name="OLE_LINK7"/>
      <w:r>
        <w:rPr>
          <w:rFonts w:hint="eastAsia"/>
          <w:sz w:val="28"/>
          <w:szCs w:val="28"/>
        </w:rPr>
        <w:t>：</w:t>
      </w:r>
      <w:bookmarkEnd w:id="4"/>
      <w:bookmarkEnd w:id="5"/>
      <w:bookmarkEnd w:id="6"/>
      <w:bookmarkEnd w:id="7"/>
      <w:r>
        <w:rPr>
          <w:rFonts w:hint="eastAsia"/>
          <w:sz w:val="28"/>
          <w:szCs w:val="28"/>
          <w:lang w:val="en-US" w:eastAsia="zh-CN"/>
        </w:rPr>
        <w:t>谢程昕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spacing w:line="240" w:lineRule="auto"/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人工智能学院</w:t>
      </w:r>
    </w:p>
    <w:p>
      <w:pPr>
        <w:spacing w:line="240" w:lineRule="auto"/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   </w:t>
      </w:r>
      <w:r>
        <w:rPr>
          <w:sz w:val="24"/>
          <w:szCs w:val="28"/>
        </w:rPr>
        <w:t>201</w:t>
      </w:r>
      <w:r>
        <w:rPr>
          <w:rFonts w:hint="eastAsia"/>
          <w:sz w:val="24"/>
          <w:szCs w:val="28"/>
          <w:lang w:val="en-US" w:eastAsia="zh-CN"/>
        </w:rPr>
        <w:t>9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6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lang w:val="en-US" w:eastAsia="zh-CN"/>
        </w:rPr>
        <w:t>1</w:t>
      </w:r>
      <w:bookmarkStart w:id="8" w:name="_GoBack"/>
      <w:bookmarkEnd w:id="8"/>
      <w:r>
        <w:rPr>
          <w:rFonts w:hint="eastAsia"/>
          <w:sz w:val="24"/>
          <w:szCs w:val="28"/>
          <w:lang w:val="en-US" w:eastAsia="zh-CN"/>
        </w:rPr>
        <w:t>0</w:t>
      </w:r>
      <w:r>
        <w:rPr>
          <w:rFonts w:hint="eastAsia"/>
          <w:sz w:val="24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7"/>
    <w:rsid w:val="001352DE"/>
    <w:rsid w:val="001F7219"/>
    <w:rsid w:val="002B3ED9"/>
    <w:rsid w:val="003E51C5"/>
    <w:rsid w:val="00452789"/>
    <w:rsid w:val="00560F09"/>
    <w:rsid w:val="005D1A74"/>
    <w:rsid w:val="006C5BA8"/>
    <w:rsid w:val="007135BE"/>
    <w:rsid w:val="00723E19"/>
    <w:rsid w:val="00732908"/>
    <w:rsid w:val="008019DC"/>
    <w:rsid w:val="008C7C1B"/>
    <w:rsid w:val="009043E7"/>
    <w:rsid w:val="009844B5"/>
    <w:rsid w:val="00B374CB"/>
    <w:rsid w:val="00B907D0"/>
    <w:rsid w:val="00BD3C55"/>
    <w:rsid w:val="00BE2614"/>
    <w:rsid w:val="00BE4115"/>
    <w:rsid w:val="00C8751B"/>
    <w:rsid w:val="00D112B6"/>
    <w:rsid w:val="00D9351A"/>
    <w:rsid w:val="00E00ECD"/>
    <w:rsid w:val="00E16D22"/>
    <w:rsid w:val="00E22CB7"/>
    <w:rsid w:val="00E7111E"/>
    <w:rsid w:val="00F348E4"/>
    <w:rsid w:val="1D7A522D"/>
    <w:rsid w:val="23CF5BB3"/>
    <w:rsid w:val="36AE1D25"/>
    <w:rsid w:val="494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NKU</Company>
  <Pages>1</Pages>
  <Words>16</Words>
  <Characters>92</Characters>
  <Lines>1</Lines>
  <Paragraphs>1</Paragraphs>
  <TotalTime>1</TotalTime>
  <ScaleCrop>false</ScaleCrop>
  <LinksUpToDate>false</LinksUpToDate>
  <CharactersWithSpaces>107</CharactersWithSpaces>
  <Application>WPS Office_11.1.0.8648_F1E327BC-269C-435d-A152-05C5408002CA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2015-04-13T09:03:00Z</dcterms:created>
  <dc:creator>PRO</dc:creator>
  <lastModifiedBy>admin</lastModifiedBy>
  <dcterms:modified xsi:type="dcterms:W3CDTF">2019-06-10T02:35:42Z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