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38A0A" w14:textId="77777777" w:rsidR="0048745B" w:rsidRDefault="002A32C9" w:rsidP="00A0086E">
      <w:pPr>
        <w:jc w:val="center"/>
        <w:rPr>
          <w:rFonts w:ascii="微软雅黑" w:eastAsia="微软雅黑" w:hAnsi="微软雅黑"/>
          <w:b/>
          <w:bCs/>
          <w:sz w:val="28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bCs/>
          <w:sz w:val="28"/>
        </w:rPr>
        <w:t>北京东方国信科技股份有限公司</w:t>
      </w:r>
      <w:r w:rsidR="00F75CE0">
        <w:rPr>
          <w:rFonts w:ascii="微软雅黑" w:eastAsia="微软雅黑" w:hAnsi="微软雅黑"/>
          <w:b/>
          <w:bCs/>
          <w:sz w:val="28"/>
        </w:rPr>
        <w:t>招聘简章</w:t>
      </w:r>
    </w:p>
    <w:p w14:paraId="46825015" w14:textId="77777777" w:rsidR="00BD49DB" w:rsidRDefault="002A32C9" w:rsidP="00355C97">
      <w:pPr>
        <w:ind w:firstLineChars="150" w:firstLine="315"/>
        <w:rPr>
          <w:rFonts w:ascii="微软雅黑" w:eastAsia="微软雅黑" w:hAnsi="微软雅黑"/>
        </w:rPr>
      </w:pPr>
      <w:r w:rsidRPr="00974FA9">
        <w:rPr>
          <w:rFonts w:ascii="微软雅黑" w:eastAsia="微软雅黑" w:hAnsi="微软雅黑" w:hint="eastAsia"/>
        </w:rPr>
        <w:t>北京东方国信科技股份有限公司（以下简称“公司”）成立于1997年7月，2011年1月25日于深圳证券交易所创业板上市，股票代码300166。目前公司注册资本</w:t>
      </w:r>
      <w:r w:rsidR="0058299D" w:rsidRPr="00117ED7">
        <w:rPr>
          <w:rFonts w:ascii="微软雅黑" w:eastAsia="微软雅黑" w:hAnsi="微软雅黑" w:hint="eastAsia"/>
          <w:b/>
          <w:sz w:val="24"/>
          <w:szCs w:val="24"/>
        </w:rPr>
        <w:t>10.5</w:t>
      </w:r>
      <w:r w:rsidRPr="00AB2F7D">
        <w:rPr>
          <w:rFonts w:ascii="微软雅黑" w:eastAsia="微软雅黑" w:hAnsi="微软雅黑" w:hint="eastAsia"/>
        </w:rPr>
        <w:t>亿</w:t>
      </w:r>
      <w:r w:rsidRPr="00974FA9">
        <w:rPr>
          <w:rFonts w:ascii="微软雅黑" w:eastAsia="微软雅黑" w:hAnsi="微软雅黑" w:hint="eastAsia"/>
        </w:rPr>
        <w:t>，旗下有</w:t>
      </w:r>
      <w:r w:rsidR="00974FA9" w:rsidRPr="00871539">
        <w:rPr>
          <w:rFonts w:ascii="微软雅黑" w:eastAsia="微软雅黑" w:hAnsi="微软雅黑" w:hint="eastAsia"/>
          <w:b/>
          <w:sz w:val="24"/>
          <w:szCs w:val="24"/>
        </w:rPr>
        <w:t>1</w:t>
      </w:r>
      <w:r w:rsidR="00871539" w:rsidRPr="00871539">
        <w:rPr>
          <w:rFonts w:ascii="微软雅黑" w:eastAsia="微软雅黑" w:hAnsi="微软雅黑" w:hint="eastAsia"/>
          <w:b/>
          <w:sz w:val="24"/>
          <w:szCs w:val="24"/>
        </w:rPr>
        <w:t>8</w:t>
      </w:r>
      <w:r w:rsidRPr="00974FA9">
        <w:rPr>
          <w:rFonts w:ascii="微软雅黑" w:eastAsia="微软雅黑" w:hAnsi="微软雅黑" w:hint="eastAsia"/>
        </w:rPr>
        <w:t>个全资子公司（其中包含一家英国子公司）业务遍及</w:t>
      </w:r>
      <w:r w:rsidR="004F5909" w:rsidRPr="00871539">
        <w:rPr>
          <w:rFonts w:ascii="微软雅黑" w:eastAsia="微软雅黑" w:hAnsi="微软雅黑" w:hint="eastAsia"/>
          <w:b/>
          <w:sz w:val="24"/>
          <w:szCs w:val="24"/>
        </w:rPr>
        <w:t>5</w:t>
      </w:r>
      <w:r w:rsidR="00052B09" w:rsidRPr="00871539">
        <w:rPr>
          <w:rFonts w:ascii="微软雅黑" w:eastAsia="微软雅黑" w:hAnsi="微软雅黑" w:hint="eastAsia"/>
          <w:b/>
          <w:sz w:val="24"/>
          <w:szCs w:val="24"/>
        </w:rPr>
        <w:t>0</w:t>
      </w:r>
      <w:r w:rsidR="00052B09">
        <w:rPr>
          <w:rFonts w:ascii="微软雅黑" w:eastAsia="微软雅黑" w:hAnsi="微软雅黑" w:hint="eastAsia"/>
        </w:rPr>
        <w:t>余</w:t>
      </w:r>
      <w:r w:rsidRPr="00974FA9">
        <w:rPr>
          <w:rFonts w:ascii="微软雅黑" w:eastAsia="微软雅黑" w:hAnsi="微软雅黑" w:hint="eastAsia"/>
        </w:rPr>
        <w:t>个国家，在全国</w:t>
      </w:r>
      <w:r w:rsidRPr="00871539">
        <w:rPr>
          <w:rFonts w:ascii="微软雅黑" w:eastAsia="微软雅黑" w:hAnsi="微软雅黑" w:hint="eastAsia"/>
          <w:b/>
          <w:sz w:val="24"/>
          <w:szCs w:val="24"/>
        </w:rPr>
        <w:t>3</w:t>
      </w:r>
      <w:r w:rsidR="00AB2F7D" w:rsidRPr="00871539">
        <w:rPr>
          <w:rFonts w:ascii="微软雅黑" w:eastAsia="微软雅黑" w:hAnsi="微软雅黑" w:hint="eastAsia"/>
          <w:b/>
          <w:sz w:val="24"/>
          <w:szCs w:val="24"/>
        </w:rPr>
        <w:t>1</w:t>
      </w:r>
      <w:r w:rsidRPr="00974FA9">
        <w:rPr>
          <w:rFonts w:ascii="微软雅黑" w:eastAsia="微软雅黑" w:hAnsi="微软雅黑" w:hint="eastAsia"/>
        </w:rPr>
        <w:t>个省市设有办事处、研发基地和现场服务队伍；目前员工规模</w:t>
      </w:r>
      <w:r w:rsidR="00BD49DB">
        <w:rPr>
          <w:rFonts w:ascii="微软雅黑" w:eastAsia="微软雅黑" w:hAnsi="微软雅黑"/>
        </w:rPr>
        <w:t>达</w:t>
      </w:r>
      <w:r w:rsidR="00AB2F7D" w:rsidRPr="00871539">
        <w:rPr>
          <w:rFonts w:ascii="微软雅黑" w:eastAsia="微软雅黑" w:hAnsi="微软雅黑" w:hint="eastAsia"/>
          <w:b/>
          <w:sz w:val="24"/>
          <w:szCs w:val="24"/>
        </w:rPr>
        <w:t>7000</w:t>
      </w:r>
      <w:r w:rsidRPr="00974FA9">
        <w:rPr>
          <w:rFonts w:ascii="微软雅黑" w:eastAsia="微软雅黑" w:hAnsi="微软雅黑" w:hint="eastAsia"/>
        </w:rPr>
        <w:t>人。</w:t>
      </w:r>
    </w:p>
    <w:p w14:paraId="2363776E" w14:textId="03F375B6" w:rsidR="0048745B" w:rsidRPr="00355C97" w:rsidRDefault="002A32C9" w:rsidP="00355C97">
      <w:pPr>
        <w:ind w:firstLineChars="150" w:firstLine="315"/>
        <w:rPr>
          <w:rFonts w:ascii="微软雅黑" w:eastAsia="微软雅黑" w:hAnsi="微软雅黑"/>
          <w:b/>
          <w:bCs/>
          <w:sz w:val="24"/>
          <w:szCs w:val="24"/>
        </w:rPr>
      </w:pPr>
      <w:r w:rsidRPr="00974FA9">
        <w:rPr>
          <w:rFonts w:ascii="微软雅黑" w:eastAsia="微软雅黑" w:hAnsi="微软雅黑" w:hint="eastAsia"/>
        </w:rPr>
        <w:t>公司是国家级高新技术企业，以“打造民族软件品牌”为己任，坚持</w:t>
      </w:r>
      <w:r w:rsidR="00BD49DB">
        <w:rPr>
          <w:rFonts w:ascii="微软雅黑" w:eastAsia="微软雅黑" w:hAnsi="微软雅黑" w:hint="eastAsia"/>
        </w:rPr>
        <w:t>自主研发</w:t>
      </w:r>
      <w:r w:rsidRPr="00974FA9">
        <w:rPr>
          <w:rFonts w:ascii="微软雅黑" w:eastAsia="微软雅黑" w:hAnsi="微软雅黑" w:hint="eastAsia"/>
        </w:rPr>
        <w:t>，拥有分</w:t>
      </w:r>
      <w:r w:rsidRPr="00700585">
        <w:rPr>
          <w:rFonts w:ascii="微软雅黑" w:eastAsia="微软雅黑" w:hAnsi="微软雅黑" w:hint="eastAsia"/>
        </w:rPr>
        <w:t>布式数据库，大数据集成与治理，数据挖掘，数据可视化等一系列核心技术</w:t>
      </w:r>
      <w:r w:rsidR="00BD49DB">
        <w:rPr>
          <w:rFonts w:ascii="微软雅黑" w:eastAsia="微软雅黑" w:hAnsi="微软雅黑"/>
        </w:rPr>
        <w:t>；</w:t>
      </w:r>
      <w:r w:rsidRPr="00700585">
        <w:rPr>
          <w:rFonts w:ascii="微软雅黑" w:eastAsia="微软雅黑" w:hAnsi="微软雅黑" w:hint="eastAsia"/>
        </w:rPr>
        <w:t>已形成</w:t>
      </w:r>
      <w:r w:rsidR="00DE2C29" w:rsidRPr="00700585">
        <w:rPr>
          <w:rFonts w:ascii="微软雅黑" w:eastAsia="微软雅黑" w:hAnsi="微软雅黑" w:hint="eastAsia"/>
        </w:rPr>
        <w:t>通信、</w:t>
      </w:r>
      <w:r w:rsidR="00355662" w:rsidRPr="00700585">
        <w:rPr>
          <w:rFonts w:ascii="微软雅黑" w:eastAsia="微软雅黑" w:hAnsi="微软雅黑" w:hint="eastAsia"/>
        </w:rPr>
        <w:t>工业、城市大数据、</w:t>
      </w:r>
      <w:r w:rsidR="00DE2C29" w:rsidRPr="00700585">
        <w:rPr>
          <w:rFonts w:ascii="微软雅黑" w:eastAsia="微软雅黑" w:hAnsi="微软雅黑" w:hint="eastAsia"/>
        </w:rPr>
        <w:t>金融、政府与安全、农业、医疗、大数据运营八</w:t>
      </w:r>
      <w:r w:rsidRPr="00700585">
        <w:rPr>
          <w:rFonts w:ascii="微软雅黑" w:eastAsia="微软雅黑" w:hAnsi="微软雅黑" w:hint="eastAsia"/>
        </w:rPr>
        <w:t>大板块业务体系，</w:t>
      </w:r>
      <w:r w:rsidR="00BD49DB">
        <w:rPr>
          <w:rFonts w:ascii="微软雅黑" w:eastAsia="微软雅黑" w:hAnsi="微软雅黑" w:hint="eastAsia"/>
        </w:rPr>
        <w:t>是</w:t>
      </w:r>
      <w:r w:rsidR="00BD49DB" w:rsidRPr="00700585">
        <w:rPr>
          <w:rFonts w:ascii="微软雅黑" w:eastAsia="微软雅黑" w:hAnsi="微软雅黑" w:hint="eastAsia"/>
        </w:rPr>
        <w:t>国内</w:t>
      </w:r>
      <w:r w:rsidR="00BD49DB">
        <w:rPr>
          <w:rFonts w:ascii="微软雅黑" w:eastAsia="微软雅黑" w:hAnsi="微软雅黑"/>
        </w:rPr>
        <w:t>目前</w:t>
      </w:r>
      <w:r w:rsidR="00BD49DB" w:rsidRPr="00700585">
        <w:rPr>
          <w:rFonts w:ascii="微软雅黑" w:eastAsia="微软雅黑" w:hAnsi="微软雅黑" w:hint="eastAsia"/>
        </w:rPr>
        <w:t>应用软件及大数据建设的领先者</w:t>
      </w:r>
      <w:r w:rsidRPr="00700585">
        <w:rPr>
          <w:rFonts w:ascii="微软雅黑" w:eastAsia="微软雅黑" w:hAnsi="微软雅黑" w:hint="eastAsia"/>
        </w:rPr>
        <w:t>。</w:t>
      </w:r>
    </w:p>
    <w:p w14:paraId="2DF77C2B" w14:textId="77777777" w:rsidR="00BD49DB" w:rsidRDefault="00BD49DB" w:rsidP="00A0086E">
      <w:pPr>
        <w:rPr>
          <w:rFonts w:ascii="微软雅黑" w:eastAsia="微软雅黑" w:hAnsi="微软雅黑"/>
          <w:b/>
          <w:color w:val="FF0000"/>
          <w:sz w:val="24"/>
          <w:szCs w:val="22"/>
        </w:rPr>
      </w:pPr>
    </w:p>
    <w:p w14:paraId="39E9699D" w14:textId="77777777" w:rsidR="0048745B" w:rsidRPr="00900F75" w:rsidRDefault="009556B2" w:rsidP="00A0086E">
      <w:pPr>
        <w:rPr>
          <w:rFonts w:ascii="微软雅黑" w:eastAsia="微软雅黑" w:hAnsi="微软雅黑"/>
          <w:b/>
          <w:color w:val="FF0000"/>
          <w:sz w:val="24"/>
          <w:szCs w:val="22"/>
        </w:rPr>
      </w:pPr>
      <w:r w:rsidRPr="00900F75">
        <w:rPr>
          <w:rFonts w:ascii="微软雅黑" w:eastAsia="微软雅黑" w:hAnsi="微软雅黑" w:hint="eastAsia"/>
          <w:b/>
          <w:color w:val="FF0000"/>
          <w:sz w:val="24"/>
          <w:szCs w:val="22"/>
        </w:rPr>
        <w:t>在招职位</w:t>
      </w:r>
      <w:r w:rsidR="00A0086E" w:rsidRPr="00900F75">
        <w:rPr>
          <w:rFonts w:ascii="微软雅黑" w:eastAsia="微软雅黑" w:hAnsi="微软雅黑" w:hint="eastAsia"/>
          <w:b/>
          <w:color w:val="FF0000"/>
          <w:sz w:val="24"/>
          <w:szCs w:val="22"/>
        </w:rPr>
        <w:t>：</w:t>
      </w:r>
    </w:p>
    <w:p w14:paraId="4A857DC8" w14:textId="56E4E23D" w:rsidR="009A665F" w:rsidRPr="00900F75" w:rsidRDefault="009A665F" w:rsidP="009A665F">
      <w:pPr>
        <w:rPr>
          <w:rFonts w:ascii="微软雅黑" w:eastAsia="微软雅黑" w:hAnsi="微软雅黑"/>
          <w:sz w:val="20"/>
          <w:szCs w:val="20"/>
        </w:rPr>
      </w:pPr>
      <w:r w:rsidRPr="00DB3D9D">
        <w:rPr>
          <w:rFonts w:ascii="微软雅黑" w:eastAsia="微软雅黑" w:hAnsi="微软雅黑" w:hint="eastAsia"/>
          <w:b/>
          <w:color w:val="000000" w:themeColor="text1"/>
        </w:rPr>
        <w:t>软件研发类</w:t>
      </w:r>
      <w:r w:rsidRPr="009A665F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：</w:t>
      </w:r>
      <w:r w:rsidRPr="00DB3D9D">
        <w:rPr>
          <w:rFonts w:ascii="微软雅黑" w:eastAsia="微软雅黑" w:hAnsi="微软雅黑" w:hint="eastAsia"/>
        </w:rPr>
        <w:t>Java开发工程师、Web前端工程师、C++工程师、</w:t>
      </w:r>
      <w:r w:rsidR="00871539" w:rsidRPr="00DB3D9D">
        <w:rPr>
          <w:rFonts w:ascii="微软雅黑" w:eastAsia="微软雅黑" w:hAnsi="微软雅黑" w:hint="eastAsia"/>
        </w:rPr>
        <w:t xml:space="preserve"> </w:t>
      </w:r>
      <w:r w:rsidRPr="00DB3D9D">
        <w:rPr>
          <w:rFonts w:ascii="微软雅黑" w:eastAsia="微软雅黑" w:hAnsi="微软雅黑" w:hint="eastAsia"/>
        </w:rPr>
        <w:t>测试工程师</w:t>
      </w:r>
      <w:r w:rsidR="00862BE9" w:rsidRPr="00DB3D9D">
        <w:rPr>
          <w:rFonts w:ascii="微软雅黑" w:eastAsia="微软雅黑" w:hAnsi="微软雅黑" w:hint="eastAsia"/>
        </w:rPr>
        <w:t>、</w:t>
      </w:r>
      <w:r w:rsidRPr="00DB3D9D">
        <w:rPr>
          <w:rFonts w:ascii="微软雅黑" w:eastAsia="微软雅黑" w:hAnsi="微软雅黑" w:hint="eastAsia"/>
        </w:rPr>
        <w:t>机器学习工程师、</w:t>
      </w:r>
      <w:r w:rsidR="00900F75">
        <w:rPr>
          <w:rFonts w:ascii="微软雅黑" w:eastAsia="微软雅黑" w:hAnsi="微软雅黑"/>
        </w:rPr>
        <w:t>深度学习</w:t>
      </w:r>
      <w:r w:rsidRPr="00DB3D9D">
        <w:rPr>
          <w:rFonts w:ascii="微软雅黑" w:eastAsia="微软雅黑" w:hAnsi="微软雅黑" w:hint="eastAsia"/>
        </w:rPr>
        <w:t>工程师</w:t>
      </w:r>
      <w:r w:rsidR="00F14150">
        <w:rPr>
          <w:rFonts w:ascii="微软雅黑" w:eastAsia="微软雅黑" w:hAnsi="微软雅黑"/>
        </w:rPr>
        <w:t>等</w:t>
      </w:r>
    </w:p>
    <w:p w14:paraId="7E374203" w14:textId="77777777" w:rsidR="00871539" w:rsidRDefault="009A665F" w:rsidP="00871539">
      <w:pPr>
        <w:rPr>
          <w:rFonts w:ascii="微软雅黑" w:eastAsia="微软雅黑" w:hAnsi="微软雅黑"/>
          <w:sz w:val="20"/>
          <w:szCs w:val="20"/>
        </w:rPr>
      </w:pPr>
      <w:r w:rsidRPr="00DB3D9D">
        <w:rPr>
          <w:rFonts w:ascii="微软雅黑" w:eastAsia="微软雅黑" w:hAnsi="微软雅黑" w:hint="eastAsia"/>
          <w:b/>
          <w:color w:val="000000" w:themeColor="text1"/>
        </w:rPr>
        <w:t>产品及</w:t>
      </w:r>
      <w:r w:rsidR="00900F75">
        <w:rPr>
          <w:rFonts w:ascii="微软雅黑" w:eastAsia="微软雅黑" w:hAnsi="微软雅黑"/>
          <w:b/>
          <w:color w:val="000000" w:themeColor="text1"/>
        </w:rPr>
        <w:t>运营</w:t>
      </w:r>
      <w:r w:rsidRPr="00DB3D9D">
        <w:rPr>
          <w:rFonts w:ascii="微软雅黑" w:eastAsia="微软雅黑" w:hAnsi="微软雅黑" w:hint="eastAsia"/>
          <w:b/>
          <w:color w:val="000000" w:themeColor="text1"/>
        </w:rPr>
        <w:t>类</w:t>
      </w:r>
      <w:r w:rsidRPr="009A665F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：</w:t>
      </w:r>
      <w:r w:rsidRPr="00DB3D9D">
        <w:rPr>
          <w:rFonts w:ascii="微软雅黑" w:eastAsia="微软雅黑" w:hAnsi="微软雅黑" w:hint="eastAsia"/>
        </w:rPr>
        <w:t>产品、</w:t>
      </w:r>
      <w:r w:rsidR="00871539" w:rsidRPr="00DB3D9D">
        <w:rPr>
          <w:rFonts w:ascii="微软雅黑" w:eastAsia="微软雅黑" w:hAnsi="微软雅黑" w:hint="eastAsia"/>
        </w:rPr>
        <w:t>运营</w:t>
      </w:r>
      <w:r w:rsidR="00900F75">
        <w:rPr>
          <w:rFonts w:ascii="微软雅黑" w:eastAsia="微软雅黑" w:hAnsi="微软雅黑"/>
        </w:rPr>
        <w:t>、</w:t>
      </w:r>
      <w:r w:rsidR="00900F75">
        <w:rPr>
          <w:rFonts w:ascii="微软雅黑" w:eastAsia="微软雅黑" w:hAnsi="微软雅黑" w:hint="eastAsia"/>
        </w:rPr>
        <w:t>技术</w:t>
      </w:r>
      <w:r w:rsidR="00900F75">
        <w:rPr>
          <w:rFonts w:ascii="微软雅黑" w:eastAsia="微软雅黑" w:hAnsi="微软雅黑"/>
        </w:rPr>
        <w:t>支持</w:t>
      </w:r>
    </w:p>
    <w:p w14:paraId="28EC5D8F" w14:textId="77777777" w:rsidR="0048745B" w:rsidRPr="00900F75" w:rsidRDefault="002A32C9">
      <w:pPr>
        <w:rPr>
          <w:rFonts w:ascii="微软雅黑" w:eastAsia="微软雅黑" w:hAnsi="微软雅黑"/>
          <w:b/>
          <w:color w:val="FF0000"/>
          <w:sz w:val="24"/>
          <w:szCs w:val="22"/>
        </w:rPr>
      </w:pPr>
      <w:r w:rsidRPr="00900F75">
        <w:rPr>
          <w:rFonts w:ascii="微软雅黑" w:eastAsia="微软雅黑" w:hAnsi="微软雅黑" w:hint="eastAsia"/>
          <w:b/>
          <w:color w:val="FF0000"/>
          <w:sz w:val="24"/>
          <w:szCs w:val="22"/>
        </w:rPr>
        <w:t>职位要求：</w:t>
      </w:r>
    </w:p>
    <w:p w14:paraId="0ECE0328" w14:textId="77777777" w:rsidR="0048745B" w:rsidRPr="00DB3D9D" w:rsidRDefault="002A32C9">
      <w:pPr>
        <w:rPr>
          <w:rFonts w:ascii="微软雅黑" w:eastAsia="微软雅黑" w:hAnsi="微软雅黑"/>
          <w:color w:val="000000" w:themeColor="text1"/>
        </w:rPr>
      </w:pPr>
      <w:r w:rsidRPr="00DB3D9D">
        <w:rPr>
          <w:rFonts w:ascii="微软雅黑" w:eastAsia="微软雅黑" w:hAnsi="微软雅黑" w:hint="eastAsia"/>
          <w:color w:val="000000" w:themeColor="text1"/>
        </w:rPr>
        <w:t>1、</w:t>
      </w:r>
      <w:r w:rsidRPr="00DB3D9D">
        <w:rPr>
          <w:rFonts w:ascii="微软雅黑" w:eastAsia="微软雅黑" w:hAnsi="微软雅黑" w:hint="eastAsia"/>
          <w:color w:val="000000" w:themeColor="text1"/>
        </w:rPr>
        <w:tab/>
      </w:r>
      <w:r w:rsidR="00A25B0E">
        <w:rPr>
          <w:rFonts w:ascii="微软雅黑" w:eastAsia="微软雅黑" w:hAnsi="微软雅黑"/>
          <w:color w:val="000000" w:themeColor="text1"/>
        </w:rPr>
        <w:t>2018、2019</w:t>
      </w:r>
      <w:r w:rsidR="00A25B0E">
        <w:rPr>
          <w:rFonts w:ascii="微软雅黑" w:eastAsia="微软雅黑" w:hAnsi="微软雅黑" w:hint="eastAsia"/>
          <w:color w:val="000000" w:themeColor="text1"/>
        </w:rPr>
        <w:t>届</w:t>
      </w:r>
      <w:r w:rsidR="00706127" w:rsidRPr="00DB3D9D">
        <w:rPr>
          <w:rFonts w:ascii="微软雅黑" w:eastAsia="微软雅黑" w:hAnsi="微软雅黑" w:hint="eastAsia"/>
          <w:color w:val="000000" w:themeColor="text1"/>
        </w:rPr>
        <w:t>全日制</w:t>
      </w:r>
      <w:r w:rsidR="00900F75">
        <w:rPr>
          <w:rFonts w:ascii="微软雅黑" w:eastAsia="微软雅黑" w:hAnsi="微软雅黑"/>
          <w:color w:val="000000" w:themeColor="text1"/>
        </w:rPr>
        <w:t>重点</w:t>
      </w:r>
      <w:r w:rsidR="00706127" w:rsidRPr="00DB3D9D">
        <w:rPr>
          <w:rFonts w:ascii="微软雅黑" w:eastAsia="微软雅黑" w:hAnsi="微软雅黑" w:hint="eastAsia"/>
          <w:color w:val="000000" w:themeColor="text1"/>
        </w:rPr>
        <w:t>高等院校本科(含)及以上学历</w:t>
      </w:r>
      <w:r w:rsidRPr="00DB3D9D">
        <w:rPr>
          <w:rFonts w:ascii="微软雅黑" w:eastAsia="微软雅黑" w:hAnsi="微软雅黑" w:hint="eastAsia"/>
          <w:color w:val="000000" w:themeColor="text1"/>
        </w:rPr>
        <w:t>，计算机、软件、</w:t>
      </w:r>
      <w:r w:rsidRPr="00DB3D9D">
        <w:rPr>
          <w:rFonts w:ascii="微软雅黑" w:eastAsia="微软雅黑" w:hAnsi="微软雅黑"/>
          <w:color w:val="000000" w:themeColor="text1"/>
        </w:rPr>
        <w:t>统计</w:t>
      </w:r>
      <w:r w:rsidRPr="00DB3D9D">
        <w:rPr>
          <w:rFonts w:ascii="微软雅黑" w:eastAsia="微软雅黑" w:hAnsi="微软雅黑" w:hint="eastAsia"/>
          <w:color w:val="000000" w:themeColor="text1"/>
        </w:rPr>
        <w:t>、</w:t>
      </w:r>
      <w:r w:rsidR="00640620" w:rsidRPr="00DB3D9D">
        <w:rPr>
          <w:rFonts w:ascii="微软雅黑" w:eastAsia="微软雅黑" w:hAnsi="微软雅黑" w:hint="eastAsia"/>
          <w:color w:val="000000" w:themeColor="text1"/>
        </w:rPr>
        <w:t>通信、</w:t>
      </w:r>
      <w:r w:rsidRPr="00DB3D9D">
        <w:rPr>
          <w:rFonts w:ascii="微软雅黑" w:eastAsia="微软雅黑" w:hAnsi="微软雅黑" w:hint="eastAsia"/>
          <w:color w:val="000000" w:themeColor="text1"/>
        </w:rPr>
        <w:t>自动化、等相关专业；</w:t>
      </w:r>
    </w:p>
    <w:p w14:paraId="105BBE98" w14:textId="77777777" w:rsidR="0048745B" w:rsidRDefault="002A32C9">
      <w:pPr>
        <w:rPr>
          <w:rFonts w:ascii="微软雅黑" w:eastAsia="微软雅黑" w:hAnsi="微软雅黑"/>
        </w:rPr>
      </w:pPr>
      <w:r w:rsidRPr="00900F75">
        <w:rPr>
          <w:rFonts w:ascii="微软雅黑" w:eastAsia="微软雅黑" w:hAnsi="微软雅黑" w:hint="eastAsia"/>
        </w:rPr>
        <w:t>2</w:t>
      </w:r>
      <w:r w:rsidRPr="00DB3D9D">
        <w:rPr>
          <w:rFonts w:ascii="微软雅黑" w:eastAsia="微软雅黑" w:hAnsi="微软雅黑" w:hint="eastAsia"/>
        </w:rPr>
        <w:t>、</w:t>
      </w:r>
      <w:r w:rsidRPr="00DB3D9D">
        <w:rPr>
          <w:rFonts w:ascii="微软雅黑" w:eastAsia="微软雅黑" w:hAnsi="微软雅黑" w:hint="eastAsia"/>
        </w:rPr>
        <w:tab/>
      </w:r>
      <w:r w:rsidR="00900F75" w:rsidRPr="00900F75">
        <w:rPr>
          <w:rFonts w:ascii="微软雅黑" w:eastAsia="微软雅黑" w:hAnsi="微软雅黑" w:hint="eastAsia"/>
        </w:rPr>
        <w:t>对软件</w:t>
      </w:r>
      <w:r w:rsidR="00900F75" w:rsidRPr="00900F75">
        <w:rPr>
          <w:rFonts w:ascii="微软雅黑" w:eastAsia="微软雅黑" w:hAnsi="微软雅黑"/>
        </w:rPr>
        <w:t>开发有超乎想象的热爱，</w:t>
      </w:r>
      <w:r w:rsidR="00900F75" w:rsidRPr="00900F75">
        <w:rPr>
          <w:rFonts w:ascii="微软雅黑" w:eastAsia="微软雅黑" w:hAnsi="微软雅黑" w:hint="eastAsia"/>
        </w:rPr>
        <w:t>坚信</w:t>
      </w:r>
      <w:r w:rsidR="00900F75" w:rsidRPr="00900F75">
        <w:rPr>
          <w:rFonts w:ascii="微软雅黑" w:eastAsia="微软雅黑" w:hAnsi="微软雅黑"/>
        </w:rPr>
        <w:t>你的代码可以改变一切</w:t>
      </w:r>
      <w:r w:rsidRPr="00DB3D9D">
        <w:rPr>
          <w:rFonts w:ascii="微软雅黑" w:eastAsia="微软雅黑" w:hAnsi="微软雅黑" w:hint="eastAsia"/>
        </w:rPr>
        <w:t>；</w:t>
      </w:r>
    </w:p>
    <w:p w14:paraId="2AAB9560" w14:textId="77777777" w:rsidR="00900F75" w:rsidRPr="00900F75" w:rsidRDefault="00900F75" w:rsidP="00900F75">
      <w:pPr>
        <w:widowControl w:val="0"/>
        <w:spacing w:line="240" w:lineRule="auto"/>
        <w:jc w:val="both"/>
        <w:rPr>
          <w:rFonts w:ascii="微软雅黑" w:eastAsia="微软雅黑" w:hAnsi="微软雅黑"/>
        </w:rPr>
      </w:pPr>
      <w:r w:rsidRPr="00900F75">
        <w:rPr>
          <w:rFonts w:ascii="微软雅黑" w:eastAsia="微软雅黑" w:hAnsi="微软雅黑"/>
        </w:rPr>
        <w:t>3、</w:t>
      </w:r>
      <w:r>
        <w:rPr>
          <w:rFonts w:ascii="微软雅黑" w:eastAsia="微软雅黑" w:hAnsi="微软雅黑"/>
        </w:rPr>
        <w:t xml:space="preserve"> </w:t>
      </w:r>
      <w:r w:rsidRPr="00900F75">
        <w:rPr>
          <w:rFonts w:ascii="微软雅黑" w:eastAsia="微软雅黑" w:hAnsi="微软雅黑"/>
        </w:rPr>
        <w:t>对技术的精进有</w:t>
      </w:r>
      <w:r w:rsidRPr="00900F75">
        <w:rPr>
          <w:rFonts w:ascii="微软雅黑" w:eastAsia="微软雅黑" w:hAnsi="微软雅黑" w:hint="eastAsia"/>
        </w:rPr>
        <w:t>非</w:t>
      </w:r>
      <w:r w:rsidRPr="00900F75">
        <w:rPr>
          <w:rFonts w:ascii="微软雅黑" w:eastAsia="微软雅黑" w:hAnsi="微软雅黑"/>
        </w:rPr>
        <w:t>同寻常的追求，相信业精于勤而荒于嬉</w:t>
      </w:r>
    </w:p>
    <w:p w14:paraId="138E5AA5" w14:textId="77777777" w:rsidR="00355C97" w:rsidRDefault="00900F75">
      <w:pPr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</w:rPr>
        <w:t>4</w:t>
      </w:r>
      <w:r w:rsidR="002A32C9" w:rsidRPr="00DB3D9D">
        <w:rPr>
          <w:rFonts w:ascii="微软雅黑" w:eastAsia="微软雅黑" w:hAnsi="微软雅黑" w:hint="eastAsia"/>
        </w:rPr>
        <w:t>、</w:t>
      </w:r>
      <w:r w:rsidR="002A32C9" w:rsidRPr="00DB3D9D">
        <w:rPr>
          <w:rFonts w:ascii="微软雅黑" w:eastAsia="微软雅黑" w:hAnsi="微软雅黑" w:hint="eastAsia"/>
        </w:rPr>
        <w:tab/>
      </w:r>
      <w:r w:rsidR="002A32C9" w:rsidRPr="00DB3D9D">
        <w:rPr>
          <w:rFonts w:ascii="微软雅黑" w:eastAsia="微软雅黑" w:hAnsi="微软雅黑" w:hint="eastAsia"/>
          <w:color w:val="000000" w:themeColor="text1"/>
        </w:rPr>
        <w:t>有良好的沟通与团队合作精神，有较强的分析解决问题的能力。</w:t>
      </w:r>
      <w:r w:rsidR="002A32C9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 xml:space="preserve"> </w:t>
      </w:r>
    </w:p>
    <w:p w14:paraId="57382C74" w14:textId="77777777" w:rsidR="0048745B" w:rsidRPr="00AF0D5B" w:rsidRDefault="002A32C9" w:rsidP="00AF0D5B">
      <w:pPr>
        <w:rPr>
          <w:rFonts w:ascii="微软雅黑" w:eastAsia="微软雅黑" w:hAnsi="微软雅黑"/>
          <w:b/>
          <w:color w:val="000000" w:themeColor="text1"/>
          <w:sz w:val="22"/>
          <w:szCs w:val="22"/>
        </w:rPr>
      </w:pPr>
      <w:r w:rsidRPr="00900F75">
        <w:rPr>
          <w:rFonts w:ascii="微软雅黑" w:eastAsia="微软雅黑" w:hAnsi="微软雅黑" w:hint="eastAsia"/>
          <w:b/>
          <w:color w:val="FF0000"/>
          <w:sz w:val="24"/>
          <w:szCs w:val="22"/>
        </w:rPr>
        <w:t>工作地点：</w:t>
      </w:r>
      <w:r w:rsidR="00871539">
        <w:rPr>
          <w:rFonts w:ascii="微软雅黑" w:eastAsia="微软雅黑" w:hAnsi="微软雅黑" w:hint="eastAsia"/>
          <w:b/>
          <w:color w:val="000000" w:themeColor="text1"/>
          <w:sz w:val="22"/>
          <w:szCs w:val="22"/>
        </w:rPr>
        <w:t>北京</w:t>
      </w:r>
    </w:p>
    <w:p w14:paraId="0A63482E" w14:textId="77777777" w:rsidR="00BD49DB" w:rsidRDefault="00BD49DB" w:rsidP="00900F75">
      <w:pPr>
        <w:rPr>
          <w:rFonts w:ascii="微软雅黑" w:eastAsia="微软雅黑" w:hAnsi="微软雅黑"/>
          <w:b/>
          <w:color w:val="FF0000"/>
          <w:sz w:val="24"/>
        </w:rPr>
      </w:pPr>
    </w:p>
    <w:p w14:paraId="210E470B" w14:textId="77777777" w:rsidR="00900F75" w:rsidRPr="00900F75" w:rsidRDefault="00900F75" w:rsidP="00900F75">
      <w:pPr>
        <w:rPr>
          <w:rFonts w:ascii="微软雅黑" w:eastAsia="微软雅黑" w:hAnsi="微软雅黑"/>
          <w:b/>
          <w:color w:val="FF0000"/>
          <w:sz w:val="24"/>
        </w:rPr>
      </w:pPr>
      <w:r w:rsidRPr="00900F75">
        <w:rPr>
          <w:rFonts w:ascii="微软雅黑" w:eastAsia="微软雅黑" w:hAnsi="微软雅黑"/>
          <w:b/>
          <w:color w:val="FF0000"/>
          <w:sz w:val="24"/>
        </w:rPr>
        <w:lastRenderedPageBreak/>
        <w:t>我们能为</w:t>
      </w:r>
      <w:r w:rsidRPr="00900F75">
        <w:rPr>
          <w:rFonts w:ascii="微软雅黑" w:eastAsia="微软雅黑" w:hAnsi="微软雅黑" w:hint="eastAsia"/>
          <w:b/>
          <w:color w:val="FF0000"/>
          <w:sz w:val="24"/>
        </w:rPr>
        <w:t>你提供：</w:t>
      </w:r>
    </w:p>
    <w:p w14:paraId="3DEBB56B" w14:textId="77777777" w:rsidR="00F14150" w:rsidRPr="00F14150" w:rsidRDefault="00F14150" w:rsidP="00F14150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/>
          <w:sz w:val="22"/>
        </w:rPr>
      </w:pPr>
      <w:r w:rsidRPr="00F14150">
        <w:rPr>
          <w:rFonts w:ascii="微软雅黑" w:eastAsia="微软雅黑" w:hAnsi="微软雅黑" w:hint="eastAsia"/>
          <w:sz w:val="22"/>
        </w:rPr>
        <w:t>核心研发团队实操训练</w:t>
      </w:r>
    </w:p>
    <w:p w14:paraId="169BA1EA" w14:textId="3E47BA20" w:rsidR="00F14150" w:rsidRPr="00F14150" w:rsidRDefault="002B51CF" w:rsidP="00F14150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大咖级</w:t>
      </w:r>
      <w:r w:rsidR="00F14150" w:rsidRPr="00F14150">
        <w:rPr>
          <w:rFonts w:ascii="微软雅黑" w:eastAsia="微软雅黑" w:hAnsi="微软雅黑" w:hint="eastAsia"/>
          <w:sz w:val="22"/>
        </w:rPr>
        <w:t>导师</w:t>
      </w:r>
      <w:r>
        <w:rPr>
          <w:rFonts w:ascii="微软雅黑" w:eastAsia="微软雅黑" w:hAnsi="微软雅黑"/>
          <w:sz w:val="22"/>
        </w:rPr>
        <w:t>的</w:t>
      </w:r>
      <w:r w:rsidR="00F14150" w:rsidRPr="00F14150">
        <w:rPr>
          <w:rFonts w:ascii="微软雅黑" w:eastAsia="微软雅黑" w:hAnsi="微软雅黑" w:hint="eastAsia"/>
          <w:sz w:val="22"/>
        </w:rPr>
        <w:t>技术指引</w:t>
      </w:r>
    </w:p>
    <w:p w14:paraId="6B9F51E4" w14:textId="3A65466C" w:rsidR="00F14150" w:rsidRPr="00F14150" w:rsidRDefault="00F14150" w:rsidP="00F14150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/>
          <w:sz w:val="22"/>
        </w:rPr>
      </w:pPr>
      <w:r w:rsidRPr="00F14150">
        <w:rPr>
          <w:rFonts w:ascii="微软雅黑" w:eastAsia="微软雅黑" w:hAnsi="微软雅黑" w:hint="eastAsia"/>
          <w:sz w:val="22"/>
        </w:rPr>
        <w:t>定制化的人才培养方案</w:t>
      </w:r>
    </w:p>
    <w:p w14:paraId="51CF5EA1" w14:textId="77777777" w:rsidR="00F14150" w:rsidRPr="00F14150" w:rsidRDefault="00F14150" w:rsidP="00F14150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/>
          <w:sz w:val="22"/>
        </w:rPr>
      </w:pPr>
      <w:r w:rsidRPr="00F14150">
        <w:rPr>
          <w:rFonts w:ascii="微软雅黑" w:eastAsia="微软雅黑" w:hAnsi="微软雅黑" w:hint="eastAsia"/>
          <w:sz w:val="22"/>
        </w:rPr>
        <w:t>无天花板式的晋升空间</w:t>
      </w:r>
    </w:p>
    <w:p w14:paraId="0886A493" w14:textId="1B6E27BF" w:rsidR="00355C97" w:rsidRPr="00A25B0E" w:rsidRDefault="00A25B0E" w:rsidP="00F14150">
      <w:pPr>
        <w:ind w:firstLineChars="350" w:firstLine="1120"/>
        <w:rPr>
          <w:rFonts w:ascii="微软雅黑" w:eastAsia="微软雅黑" w:hAnsi="微软雅黑"/>
          <w:b/>
          <w:color w:val="000000" w:themeColor="text1"/>
          <w:sz w:val="32"/>
          <w:szCs w:val="32"/>
        </w:rPr>
      </w:pPr>
      <w:r>
        <w:rPr>
          <w:rFonts w:ascii="微软雅黑" w:eastAsia="微软雅黑" w:hAnsi="微软雅黑"/>
          <w:b/>
          <w:color w:val="000000" w:themeColor="text1"/>
          <w:sz w:val="32"/>
          <w:szCs w:val="32"/>
        </w:rPr>
        <w:t>加入我们，你才不是无名之辈</w:t>
      </w:r>
      <w:r w:rsidR="00355C97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！</w:t>
      </w:r>
    </w:p>
    <w:p w14:paraId="30644ECE" w14:textId="77777777" w:rsidR="0048745B" w:rsidRPr="00900F75" w:rsidRDefault="002A32C9">
      <w:pPr>
        <w:rPr>
          <w:rFonts w:ascii="微软雅黑" w:eastAsia="微软雅黑" w:hAnsi="微软雅黑"/>
          <w:color w:val="000000" w:themeColor="text1"/>
          <w:sz w:val="22"/>
          <w:szCs w:val="22"/>
        </w:rPr>
      </w:pPr>
      <w:r w:rsidRPr="00900F75">
        <w:rPr>
          <w:rFonts w:ascii="微软雅黑" w:eastAsia="微软雅黑" w:hAnsi="微软雅黑" w:hint="eastAsia"/>
          <w:b/>
          <w:color w:val="FF0000"/>
          <w:sz w:val="24"/>
          <w:szCs w:val="22"/>
        </w:rPr>
        <w:t>招聘流程</w:t>
      </w:r>
      <w:r w:rsidRPr="00900F75">
        <w:rPr>
          <w:rFonts w:ascii="微软雅黑" w:eastAsia="微软雅黑" w:hAnsi="微软雅黑" w:hint="eastAsia"/>
          <w:color w:val="FF0000"/>
          <w:sz w:val="24"/>
          <w:szCs w:val="22"/>
        </w:rPr>
        <w:t xml:space="preserve"> ：</w:t>
      </w:r>
      <w:r w:rsidR="00900F75" w:rsidRPr="00900F75">
        <w:rPr>
          <w:rFonts w:ascii="微软雅黑" w:eastAsia="微软雅黑" w:hAnsi="微软雅黑"/>
          <w:color w:val="000000" w:themeColor="text1"/>
          <w:sz w:val="22"/>
          <w:szCs w:val="22"/>
        </w:rPr>
        <w:t xml:space="preserve"> </w:t>
      </w:r>
    </w:p>
    <w:p w14:paraId="132FFF8B" w14:textId="77777777" w:rsidR="0048745B" w:rsidRDefault="00355662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900F75">
        <w:rPr>
          <w:rFonts w:ascii="微软雅黑" w:eastAsia="微软雅黑" w:hAnsi="微软雅黑" w:hint="eastAsia"/>
          <w:color w:val="000000" w:themeColor="text1"/>
          <w:sz w:val="20"/>
          <w:szCs w:val="20"/>
        </w:rPr>
        <w:t>网申投递简历</w:t>
      </w:r>
      <w:r w:rsidR="002A32C9" w:rsidRPr="00900F75">
        <w:rPr>
          <w:rFonts w:ascii="微软雅黑" w:eastAsia="微软雅黑" w:hAnsi="微软雅黑" w:hint="eastAsia"/>
          <w:color w:val="000000" w:themeColor="text1"/>
          <w:sz w:val="20"/>
          <w:szCs w:val="20"/>
        </w:rPr>
        <w:t>——</w:t>
      </w:r>
      <w:r w:rsidR="00900F75">
        <w:rPr>
          <w:rFonts w:ascii="微软雅黑" w:eastAsia="微软雅黑" w:hAnsi="微软雅黑"/>
          <w:color w:val="000000" w:themeColor="text1"/>
          <w:sz w:val="20"/>
          <w:szCs w:val="20"/>
        </w:rPr>
        <w:t>简历初筛</w:t>
      </w:r>
      <w:r w:rsidR="002A32C9" w:rsidRPr="00900F75">
        <w:rPr>
          <w:rFonts w:ascii="微软雅黑" w:eastAsia="微软雅黑" w:hAnsi="微软雅黑" w:hint="eastAsia"/>
          <w:color w:val="000000" w:themeColor="text1"/>
          <w:sz w:val="20"/>
          <w:szCs w:val="20"/>
        </w:rPr>
        <w:t>——</w:t>
      </w:r>
      <w:r w:rsidR="00900F75">
        <w:rPr>
          <w:rFonts w:ascii="微软雅黑" w:eastAsia="微软雅黑" w:hAnsi="微软雅黑"/>
          <w:color w:val="000000" w:themeColor="text1"/>
          <w:sz w:val="20"/>
          <w:szCs w:val="20"/>
        </w:rPr>
        <w:t>技</w:t>
      </w:r>
      <w:r w:rsidR="00900F75">
        <w:rPr>
          <w:rFonts w:ascii="微软雅黑" w:eastAsia="微软雅黑" w:hAnsi="微软雅黑" w:hint="eastAsia"/>
          <w:color w:val="000000" w:themeColor="text1"/>
          <w:sz w:val="20"/>
          <w:szCs w:val="20"/>
        </w:rPr>
        <w:t>术</w:t>
      </w:r>
      <w:r w:rsidR="00900F75">
        <w:rPr>
          <w:rFonts w:ascii="微软雅黑" w:eastAsia="微软雅黑" w:hAnsi="微软雅黑"/>
          <w:color w:val="000000" w:themeColor="text1"/>
          <w:sz w:val="20"/>
          <w:szCs w:val="20"/>
        </w:rPr>
        <w:t>面试</w:t>
      </w:r>
      <w:r w:rsidR="00862BE9" w:rsidRPr="00900F75">
        <w:rPr>
          <w:rFonts w:ascii="微软雅黑" w:eastAsia="微软雅黑" w:hAnsi="微软雅黑" w:hint="eastAsia"/>
          <w:color w:val="000000" w:themeColor="text1"/>
          <w:sz w:val="20"/>
          <w:szCs w:val="20"/>
        </w:rPr>
        <w:t>——</w:t>
      </w:r>
      <w:r w:rsidR="00900F75">
        <w:rPr>
          <w:rFonts w:ascii="微软雅黑" w:eastAsia="微软雅黑" w:hAnsi="微软雅黑" w:hint="eastAsia"/>
          <w:color w:val="000000" w:themeColor="text1"/>
          <w:sz w:val="20"/>
          <w:szCs w:val="20"/>
        </w:rPr>
        <w:t>HR复试</w:t>
      </w:r>
      <w:r w:rsidR="00A25B0E">
        <w:rPr>
          <w:rFonts w:ascii="微软雅黑" w:eastAsia="微软雅黑" w:hAnsi="微软雅黑" w:hint="eastAsia"/>
          <w:color w:val="000000" w:themeColor="text1"/>
          <w:sz w:val="20"/>
          <w:szCs w:val="20"/>
        </w:rPr>
        <w:t>——入</w:t>
      </w:r>
      <w:r w:rsidR="00A25B0E">
        <w:rPr>
          <w:rFonts w:ascii="微软雅黑" w:eastAsia="微软雅黑" w:hAnsi="微软雅黑"/>
          <w:color w:val="000000" w:themeColor="text1"/>
          <w:sz w:val="20"/>
          <w:szCs w:val="20"/>
        </w:rPr>
        <w:t>职</w:t>
      </w:r>
    </w:p>
    <w:p w14:paraId="336B2EA5" w14:textId="77777777" w:rsidR="00AF0D5B" w:rsidRPr="00AF0D5B" w:rsidRDefault="00AF0D5B">
      <w:pPr>
        <w:rPr>
          <w:rFonts w:ascii="微软雅黑" w:eastAsia="微软雅黑" w:hAnsi="微软雅黑"/>
          <w:b/>
          <w:color w:val="000000" w:themeColor="text1"/>
          <w:sz w:val="22"/>
          <w:szCs w:val="22"/>
        </w:rPr>
      </w:pPr>
      <w:r w:rsidRPr="00AF0D5B">
        <w:rPr>
          <w:rFonts w:ascii="微软雅黑" w:eastAsia="微软雅黑" w:hAnsi="微软雅黑" w:hint="eastAsia"/>
          <w:b/>
          <w:color w:val="000000" w:themeColor="text1"/>
          <w:sz w:val="22"/>
          <w:szCs w:val="22"/>
        </w:rPr>
        <w:t>联系我们：</w:t>
      </w:r>
    </w:p>
    <w:p w14:paraId="31E93DCB" w14:textId="05DD5DA8" w:rsidR="006005EA" w:rsidRDefault="005A7D9E">
      <w:pPr>
        <w:rPr>
          <w:rFonts w:ascii="微软雅黑" w:eastAsia="微软雅黑" w:hAnsi="微软雅黑"/>
          <w:sz w:val="20"/>
          <w:szCs w:val="20"/>
        </w:rPr>
      </w:pPr>
      <w:proofErr w:type="gramStart"/>
      <w:r w:rsidRPr="00B62293">
        <w:rPr>
          <w:rFonts w:ascii="微软雅黑" w:eastAsia="微软雅黑" w:hAnsi="微软雅黑" w:hint="eastAsia"/>
          <w:sz w:val="20"/>
          <w:szCs w:val="20"/>
        </w:rPr>
        <w:t>网申通道</w:t>
      </w:r>
      <w:proofErr w:type="gramEnd"/>
      <w:r w:rsidR="006005EA" w:rsidRPr="00B62293">
        <w:rPr>
          <w:rFonts w:ascii="微软雅黑" w:eastAsia="微软雅黑" w:hAnsi="微软雅黑" w:hint="eastAsia"/>
          <w:sz w:val="20"/>
          <w:szCs w:val="20"/>
        </w:rPr>
        <w:t>：</w:t>
      </w:r>
      <w:r w:rsidR="00636816" w:rsidRPr="00B62293">
        <w:rPr>
          <w:rFonts w:ascii="微软雅黑" w:eastAsia="微软雅黑" w:hAnsi="微软雅黑"/>
          <w:sz w:val="20"/>
          <w:szCs w:val="20"/>
        </w:rPr>
        <w:t xml:space="preserve"> </w:t>
      </w:r>
      <w:r w:rsidR="002C7349" w:rsidRPr="00B62293">
        <w:rPr>
          <w:rFonts w:ascii="微软雅黑" w:eastAsia="微软雅黑" w:hAnsi="微软雅黑" w:hint="eastAsia"/>
          <w:sz w:val="20"/>
          <w:szCs w:val="20"/>
        </w:rPr>
        <w:t>扫描下方二维码（关注“东方国信招聘”）</w:t>
      </w:r>
      <w:r w:rsidR="00B62293">
        <w:rPr>
          <w:rFonts w:ascii="微软雅黑" w:eastAsia="微软雅黑" w:hAnsi="微软雅黑" w:hint="eastAsia"/>
          <w:color w:val="000000" w:themeColor="text1"/>
          <w:sz w:val="20"/>
          <w:szCs w:val="20"/>
        </w:rPr>
        <w:t>——点击</w:t>
      </w:r>
      <w:r w:rsidR="002734A7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【</w:t>
      </w:r>
      <w:r w:rsidR="002734A7">
        <w:rPr>
          <w:rFonts w:ascii="微软雅黑" w:eastAsia="微软雅黑" w:hAnsi="微软雅黑" w:hint="eastAsia"/>
          <w:color w:val="000000" w:themeColor="text1"/>
          <w:sz w:val="20"/>
          <w:szCs w:val="20"/>
        </w:rPr>
        <w:t>加入我们</w:t>
      </w:r>
      <w:r w:rsidR="002734A7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】</w:t>
      </w:r>
      <w:r w:rsidR="00B62293">
        <w:rPr>
          <w:rFonts w:ascii="微软雅黑" w:eastAsia="微软雅黑" w:hAnsi="微软雅黑" w:hint="eastAsia"/>
          <w:color w:val="000000" w:themeColor="text1"/>
          <w:sz w:val="20"/>
          <w:szCs w:val="20"/>
        </w:rPr>
        <w:t>——进入</w:t>
      </w:r>
      <w:r w:rsidR="002734A7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【</w:t>
      </w:r>
      <w:r w:rsidR="002734A7">
        <w:rPr>
          <w:rFonts w:ascii="微软雅黑" w:eastAsia="微软雅黑" w:hAnsi="微软雅黑" w:hint="eastAsia"/>
          <w:color w:val="000000" w:themeColor="text1"/>
          <w:sz w:val="20"/>
          <w:szCs w:val="20"/>
        </w:rPr>
        <w:t>应届生</w:t>
      </w:r>
      <w:r w:rsidR="002734A7" w:rsidRPr="00B62293">
        <w:rPr>
          <w:rFonts w:ascii="微软雅黑" w:eastAsia="微软雅黑" w:hAnsi="微软雅黑" w:hint="eastAsia"/>
          <w:color w:val="000000" w:themeColor="text1"/>
          <w:sz w:val="20"/>
          <w:szCs w:val="20"/>
        </w:rPr>
        <w:t>招聘</w:t>
      </w:r>
      <w:r w:rsidR="002734A7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】</w:t>
      </w:r>
      <w:r w:rsidR="00727A4D" w:rsidRPr="00B62293">
        <w:rPr>
          <w:rFonts w:ascii="微软雅黑" w:eastAsia="微软雅黑" w:hAnsi="微软雅黑" w:hint="eastAsia"/>
          <w:color w:val="000000" w:themeColor="text1"/>
          <w:sz w:val="20"/>
          <w:szCs w:val="20"/>
        </w:rPr>
        <w:t>页面——即可投递同学们心仪的职位</w:t>
      </w:r>
      <w:r w:rsidR="00B62293">
        <w:rPr>
          <w:rFonts w:ascii="微软雅黑" w:eastAsia="微软雅黑" w:hAnsi="微软雅黑" w:hint="eastAsia"/>
          <w:color w:val="000000" w:themeColor="text1"/>
          <w:sz w:val="20"/>
          <w:szCs w:val="20"/>
        </w:rPr>
        <w:t xml:space="preserve"> </w:t>
      </w:r>
    </w:p>
    <w:p w14:paraId="5BF46405" w14:textId="77777777" w:rsidR="002C7349" w:rsidRDefault="002C7349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 wp14:anchorId="72119EDB" wp14:editId="29081F56">
            <wp:extent cx="2476500" cy="2424454"/>
            <wp:effectExtent l="0" t="0" r="0" b="0"/>
            <wp:docPr id="1" name="图片 1" descr="E:\东方国信\HR\内部推荐\微信图片_2018061322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东方国信\HR\内部推荐\微信图片_201806132238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45" cy="242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DF466" w14:textId="77777777" w:rsidR="00AC49AE" w:rsidRDefault="0069781B">
      <w:pPr>
        <w:rPr>
          <w:rFonts w:ascii="微软雅黑" w:eastAsia="微软雅黑" w:hAnsi="微软雅黑"/>
          <w:color w:val="0000FF" w:themeColor="hyperlink"/>
          <w:sz w:val="20"/>
          <w:szCs w:val="20"/>
          <w:u w:val="single"/>
        </w:rPr>
      </w:pPr>
      <w:r>
        <w:rPr>
          <w:rFonts w:ascii="微软雅黑" w:eastAsia="微软雅黑" w:hAnsi="微软雅黑" w:hint="eastAsia"/>
          <w:color w:val="000000"/>
        </w:rPr>
        <w:t>招</w:t>
      </w:r>
      <w:r w:rsidRPr="0069781B">
        <w:rPr>
          <w:rFonts w:ascii="微软雅黑" w:eastAsia="微软雅黑" w:hAnsi="微软雅黑" w:hint="eastAsia"/>
          <w:sz w:val="20"/>
          <w:szCs w:val="20"/>
        </w:rPr>
        <w:t>聘网址：</w:t>
      </w:r>
      <w:hyperlink r:id="rId10" w:history="1">
        <w:r w:rsidRPr="0069781B">
          <w:rPr>
            <w:rFonts w:ascii="微软雅黑" w:eastAsia="微软雅黑" w:hAnsi="微软雅黑" w:hint="eastAsia"/>
            <w:sz w:val="20"/>
            <w:szCs w:val="20"/>
          </w:rPr>
          <w:t>http://bonc.zhiye.com/</w:t>
        </w:r>
      </w:hyperlink>
      <w:r w:rsidR="00AC49AE">
        <w:rPr>
          <w:rFonts w:ascii="微软雅黑" w:eastAsia="微软雅黑" w:hAnsi="微软雅黑" w:hint="eastAsia"/>
          <w:sz w:val="20"/>
          <w:szCs w:val="20"/>
        </w:rPr>
        <w:t xml:space="preserve">   </w:t>
      </w:r>
      <w:r w:rsidR="00AC49AE" w:rsidRPr="00AF0D5B">
        <w:rPr>
          <w:rFonts w:ascii="微软雅黑" w:eastAsia="微软雅黑" w:hAnsi="微软雅黑" w:hint="eastAsia"/>
          <w:sz w:val="20"/>
          <w:szCs w:val="20"/>
        </w:rPr>
        <w:t>公司网址</w:t>
      </w:r>
      <w:r w:rsidR="00AC49AE" w:rsidRPr="00B62293">
        <w:rPr>
          <w:rFonts w:ascii="微软雅黑" w:eastAsia="微软雅黑" w:hAnsi="微软雅黑" w:hint="eastAsia"/>
          <w:color w:val="000000" w:themeColor="text1"/>
          <w:sz w:val="20"/>
          <w:szCs w:val="20"/>
        </w:rPr>
        <w:t>：</w:t>
      </w:r>
      <w:hyperlink r:id="rId11" w:history="1">
        <w:r w:rsidR="00AC49AE" w:rsidRPr="00B62293">
          <w:rPr>
            <w:rStyle w:val="a7"/>
            <w:rFonts w:ascii="微软雅黑" w:eastAsia="微软雅黑" w:hAnsi="微软雅黑" w:hint="eastAsia"/>
            <w:color w:val="000000" w:themeColor="text1"/>
            <w:sz w:val="20"/>
            <w:szCs w:val="20"/>
            <w:u w:val="none"/>
          </w:rPr>
          <w:t>www.bonc.com.cn</w:t>
        </w:r>
      </w:hyperlink>
    </w:p>
    <w:p w14:paraId="3185CC11" w14:textId="77777777" w:rsidR="0020670E" w:rsidRPr="00AC49AE" w:rsidRDefault="002A32C9">
      <w:pPr>
        <w:rPr>
          <w:rFonts w:ascii="微软雅黑" w:eastAsia="微软雅黑" w:hAnsi="微软雅黑"/>
          <w:color w:val="0000FF" w:themeColor="hyperlink"/>
          <w:sz w:val="20"/>
          <w:szCs w:val="20"/>
          <w:u w:val="single"/>
        </w:rPr>
      </w:pPr>
      <w:r w:rsidRPr="00AF0D5B">
        <w:rPr>
          <w:rFonts w:ascii="微软雅黑" w:eastAsia="微软雅黑" w:hAnsi="微软雅黑" w:hint="eastAsia"/>
          <w:sz w:val="20"/>
          <w:szCs w:val="20"/>
        </w:rPr>
        <w:t>联系人：</w:t>
      </w:r>
      <w:r w:rsidR="00871539">
        <w:rPr>
          <w:rFonts w:ascii="微软雅黑" w:eastAsia="微软雅黑" w:hAnsi="微软雅黑" w:hint="eastAsia"/>
          <w:sz w:val="20"/>
          <w:szCs w:val="20"/>
        </w:rPr>
        <w:t>婷婷</w:t>
      </w:r>
      <w:r w:rsidR="004C627B" w:rsidRPr="00B81871">
        <w:rPr>
          <w:rFonts w:ascii="微软雅黑" w:eastAsia="微软雅黑" w:hAnsi="微软雅黑" w:hint="eastAsia"/>
          <w:sz w:val="20"/>
          <w:szCs w:val="20"/>
        </w:rPr>
        <w:t>、慧慧</w:t>
      </w:r>
      <w:r w:rsidRPr="00AF0D5B">
        <w:rPr>
          <w:rFonts w:ascii="微软雅黑" w:eastAsia="微软雅黑" w:hAnsi="微软雅黑" w:hint="eastAsia"/>
          <w:sz w:val="20"/>
          <w:szCs w:val="20"/>
        </w:rPr>
        <w:t xml:space="preserve">                   </w:t>
      </w:r>
    </w:p>
    <w:p w14:paraId="74F267F0" w14:textId="77777777" w:rsidR="0048745B" w:rsidRDefault="002A32C9">
      <w:pPr>
        <w:rPr>
          <w:rFonts w:ascii="微软雅黑" w:eastAsia="微软雅黑" w:hAnsi="微软雅黑"/>
          <w:sz w:val="20"/>
          <w:szCs w:val="20"/>
        </w:rPr>
      </w:pPr>
      <w:r w:rsidRPr="00AF0D5B">
        <w:rPr>
          <w:rFonts w:ascii="微软雅黑" w:eastAsia="微软雅黑" w:hAnsi="微软雅黑" w:hint="eastAsia"/>
          <w:sz w:val="20"/>
          <w:szCs w:val="20"/>
        </w:rPr>
        <w:t>联系电话：</w:t>
      </w:r>
      <w:r w:rsidR="00410087">
        <w:rPr>
          <w:rFonts w:ascii="微软雅黑" w:eastAsia="微软雅黑" w:hAnsi="微软雅黑" w:hint="eastAsia"/>
          <w:sz w:val="20"/>
          <w:szCs w:val="20"/>
        </w:rPr>
        <w:t>010—84866525、</w:t>
      </w:r>
      <w:r w:rsidR="00A95BBB">
        <w:rPr>
          <w:rFonts w:ascii="微软雅黑" w:eastAsia="微软雅黑" w:hAnsi="微软雅黑" w:hint="eastAsia"/>
          <w:sz w:val="20"/>
          <w:szCs w:val="20"/>
        </w:rPr>
        <w:t>010-8486</w:t>
      </w:r>
      <w:r w:rsidRPr="00AF0D5B">
        <w:rPr>
          <w:rFonts w:ascii="微软雅黑" w:eastAsia="微软雅黑" w:hAnsi="微软雅黑" w:hint="eastAsia"/>
          <w:sz w:val="20"/>
          <w:szCs w:val="20"/>
        </w:rPr>
        <w:t>6</w:t>
      </w:r>
      <w:r w:rsidR="004C627B">
        <w:rPr>
          <w:rFonts w:ascii="微软雅黑" w:eastAsia="微软雅黑" w:hAnsi="微软雅黑" w:hint="eastAsia"/>
          <w:sz w:val="20"/>
          <w:szCs w:val="20"/>
        </w:rPr>
        <w:t>524</w:t>
      </w:r>
      <w:r w:rsidRPr="00AF0D5B">
        <w:rPr>
          <w:rFonts w:ascii="微软雅黑" w:eastAsia="微软雅黑" w:hAnsi="微软雅黑" w:hint="eastAsia"/>
          <w:sz w:val="20"/>
          <w:szCs w:val="20"/>
        </w:rPr>
        <w:t xml:space="preserve"> </w:t>
      </w:r>
    </w:p>
    <w:p w14:paraId="128A5222" w14:textId="77777777" w:rsidR="00A25B0E" w:rsidRPr="00355C97" w:rsidRDefault="00A25B0E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简历</w:t>
      </w:r>
      <w:r>
        <w:rPr>
          <w:rFonts w:ascii="微软雅黑" w:eastAsia="微软雅黑" w:hAnsi="微软雅黑"/>
          <w:sz w:val="20"/>
          <w:szCs w:val="20"/>
        </w:rPr>
        <w:t>投递邮箱：</w:t>
      </w:r>
      <w:r w:rsidR="00F75CE0">
        <w:rPr>
          <w:rFonts w:ascii="微软雅黑" w:eastAsia="微软雅黑" w:hAnsi="微软雅黑"/>
          <w:sz w:val="20"/>
          <w:szCs w:val="20"/>
        </w:rPr>
        <w:t>xiaozhao_hr@bonc.com.cn</w:t>
      </w:r>
    </w:p>
    <w:p w14:paraId="5F7DA436" w14:textId="77777777" w:rsidR="0048745B" w:rsidRPr="00900F75" w:rsidRDefault="002A32C9" w:rsidP="007042EA">
      <w:pPr>
        <w:rPr>
          <w:rFonts w:ascii="微软雅黑" w:eastAsia="微软雅黑" w:hAnsi="微软雅黑"/>
          <w:sz w:val="20"/>
          <w:szCs w:val="20"/>
        </w:rPr>
      </w:pPr>
      <w:r w:rsidRPr="00AF0D5B">
        <w:rPr>
          <w:rFonts w:ascii="微软雅黑" w:eastAsia="微软雅黑" w:hAnsi="微软雅黑" w:hint="eastAsia"/>
          <w:sz w:val="20"/>
          <w:szCs w:val="20"/>
        </w:rPr>
        <w:t>公司地址：</w:t>
      </w:r>
      <w:r w:rsidR="00F27333" w:rsidRPr="00F27333">
        <w:rPr>
          <w:rFonts w:ascii="微软雅黑" w:eastAsia="微软雅黑" w:hAnsi="微软雅黑" w:hint="eastAsia"/>
          <w:sz w:val="20"/>
          <w:szCs w:val="20"/>
        </w:rPr>
        <w:t>北京市朝阳区来广营创达三路1</w:t>
      </w:r>
      <w:r w:rsidR="00900F75">
        <w:rPr>
          <w:rFonts w:ascii="微软雅黑" w:eastAsia="微软雅黑" w:hAnsi="微软雅黑" w:hint="eastAsia"/>
          <w:sz w:val="20"/>
          <w:szCs w:val="20"/>
        </w:rPr>
        <w:t>号东方国信大厦</w:t>
      </w:r>
    </w:p>
    <w:sectPr w:rsidR="0048745B" w:rsidRPr="00900F7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7B06C" w14:textId="77777777" w:rsidR="00BE5372" w:rsidRDefault="00BE5372" w:rsidP="001C6D42">
      <w:pPr>
        <w:spacing w:line="240" w:lineRule="auto"/>
      </w:pPr>
      <w:r>
        <w:separator/>
      </w:r>
    </w:p>
  </w:endnote>
  <w:endnote w:type="continuationSeparator" w:id="0">
    <w:p w14:paraId="633F2E1D" w14:textId="77777777" w:rsidR="00BE5372" w:rsidRDefault="00BE5372" w:rsidP="001C6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45F38" w14:textId="77777777" w:rsidR="00BE5372" w:rsidRDefault="00BE5372" w:rsidP="001C6D42">
      <w:pPr>
        <w:spacing w:line="240" w:lineRule="auto"/>
      </w:pPr>
      <w:r>
        <w:separator/>
      </w:r>
    </w:p>
  </w:footnote>
  <w:footnote w:type="continuationSeparator" w:id="0">
    <w:p w14:paraId="19BF1D1D" w14:textId="77777777" w:rsidR="00BE5372" w:rsidRDefault="00BE5372" w:rsidP="001C6D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6C9"/>
    <w:multiLevelType w:val="hybridMultilevel"/>
    <w:tmpl w:val="FBBE32B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1A5CD0"/>
    <w:multiLevelType w:val="hybridMultilevel"/>
    <w:tmpl w:val="CE62445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48C38FF"/>
    <w:multiLevelType w:val="multilevel"/>
    <w:tmpl w:val="248C38FF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1391C71"/>
    <w:multiLevelType w:val="hybridMultilevel"/>
    <w:tmpl w:val="429CC94E"/>
    <w:lvl w:ilvl="0" w:tplc="561A84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F61510"/>
    <w:multiLevelType w:val="hybridMultilevel"/>
    <w:tmpl w:val="88A6F1E0"/>
    <w:lvl w:ilvl="0" w:tplc="04090009">
      <w:start w:val="1"/>
      <w:numFmt w:val="bullet"/>
      <w:lvlText w:val=""/>
      <w:lvlJc w:val="left"/>
      <w:pPr>
        <w:ind w:left="12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0" w:hanging="48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32"/>
    <w:rsid w:val="000008AA"/>
    <w:rsid w:val="000039FA"/>
    <w:rsid w:val="00003E38"/>
    <w:rsid w:val="000049F4"/>
    <w:rsid w:val="00005BB8"/>
    <w:rsid w:val="00006E4F"/>
    <w:rsid w:val="00010077"/>
    <w:rsid w:val="0001018F"/>
    <w:rsid w:val="00010E3C"/>
    <w:rsid w:val="000125BB"/>
    <w:rsid w:val="0001316F"/>
    <w:rsid w:val="0001475A"/>
    <w:rsid w:val="00020D41"/>
    <w:rsid w:val="00023088"/>
    <w:rsid w:val="000237DB"/>
    <w:rsid w:val="00031614"/>
    <w:rsid w:val="00032926"/>
    <w:rsid w:val="0003403A"/>
    <w:rsid w:val="00037A6B"/>
    <w:rsid w:val="00041CD3"/>
    <w:rsid w:val="00042A69"/>
    <w:rsid w:val="00042FA5"/>
    <w:rsid w:val="00043212"/>
    <w:rsid w:val="00043C0B"/>
    <w:rsid w:val="00044863"/>
    <w:rsid w:val="00045544"/>
    <w:rsid w:val="00046FC6"/>
    <w:rsid w:val="00047040"/>
    <w:rsid w:val="000470BA"/>
    <w:rsid w:val="00047682"/>
    <w:rsid w:val="00047948"/>
    <w:rsid w:val="00050853"/>
    <w:rsid w:val="00050D0B"/>
    <w:rsid w:val="000512D9"/>
    <w:rsid w:val="0005191E"/>
    <w:rsid w:val="000521D5"/>
    <w:rsid w:val="00052B09"/>
    <w:rsid w:val="0005458E"/>
    <w:rsid w:val="00055016"/>
    <w:rsid w:val="0006199A"/>
    <w:rsid w:val="00062B03"/>
    <w:rsid w:val="00063851"/>
    <w:rsid w:val="0006787B"/>
    <w:rsid w:val="00070C11"/>
    <w:rsid w:val="0007166F"/>
    <w:rsid w:val="0007186D"/>
    <w:rsid w:val="0007225D"/>
    <w:rsid w:val="00072AED"/>
    <w:rsid w:val="00074776"/>
    <w:rsid w:val="000747AD"/>
    <w:rsid w:val="000750D9"/>
    <w:rsid w:val="00075FB7"/>
    <w:rsid w:val="000773E4"/>
    <w:rsid w:val="00077668"/>
    <w:rsid w:val="0008275F"/>
    <w:rsid w:val="0008296E"/>
    <w:rsid w:val="00084C74"/>
    <w:rsid w:val="00084EE7"/>
    <w:rsid w:val="000853E8"/>
    <w:rsid w:val="00091260"/>
    <w:rsid w:val="000916AE"/>
    <w:rsid w:val="000927FB"/>
    <w:rsid w:val="00092920"/>
    <w:rsid w:val="00094239"/>
    <w:rsid w:val="0009761C"/>
    <w:rsid w:val="00097D0F"/>
    <w:rsid w:val="000A04C3"/>
    <w:rsid w:val="000A217D"/>
    <w:rsid w:val="000A3493"/>
    <w:rsid w:val="000A3A47"/>
    <w:rsid w:val="000A5930"/>
    <w:rsid w:val="000A63FD"/>
    <w:rsid w:val="000A6F2E"/>
    <w:rsid w:val="000A7BEF"/>
    <w:rsid w:val="000A7FDB"/>
    <w:rsid w:val="000B0364"/>
    <w:rsid w:val="000B16EF"/>
    <w:rsid w:val="000B25DE"/>
    <w:rsid w:val="000B41CB"/>
    <w:rsid w:val="000B508E"/>
    <w:rsid w:val="000B6995"/>
    <w:rsid w:val="000C0BCF"/>
    <w:rsid w:val="000C2024"/>
    <w:rsid w:val="000C2761"/>
    <w:rsid w:val="000C2EDE"/>
    <w:rsid w:val="000C3485"/>
    <w:rsid w:val="000C4C18"/>
    <w:rsid w:val="000C4F5D"/>
    <w:rsid w:val="000C5579"/>
    <w:rsid w:val="000C594E"/>
    <w:rsid w:val="000C66CD"/>
    <w:rsid w:val="000C7A43"/>
    <w:rsid w:val="000C7AAE"/>
    <w:rsid w:val="000C7F5F"/>
    <w:rsid w:val="000D0370"/>
    <w:rsid w:val="000D1F99"/>
    <w:rsid w:val="000D3026"/>
    <w:rsid w:val="000D3E4B"/>
    <w:rsid w:val="000D53D5"/>
    <w:rsid w:val="000D61B0"/>
    <w:rsid w:val="000D70B1"/>
    <w:rsid w:val="000D7BFC"/>
    <w:rsid w:val="000D7E93"/>
    <w:rsid w:val="000E0734"/>
    <w:rsid w:val="000E17A7"/>
    <w:rsid w:val="000E25CD"/>
    <w:rsid w:val="000E2AFB"/>
    <w:rsid w:val="000E380C"/>
    <w:rsid w:val="000E509F"/>
    <w:rsid w:val="000E5A65"/>
    <w:rsid w:val="000F469A"/>
    <w:rsid w:val="000F517B"/>
    <w:rsid w:val="000F6A03"/>
    <w:rsid w:val="000F75BE"/>
    <w:rsid w:val="00100C7B"/>
    <w:rsid w:val="00100F33"/>
    <w:rsid w:val="001017D7"/>
    <w:rsid w:val="00101C7D"/>
    <w:rsid w:val="0010220A"/>
    <w:rsid w:val="0010491A"/>
    <w:rsid w:val="0010499B"/>
    <w:rsid w:val="00106403"/>
    <w:rsid w:val="001077CA"/>
    <w:rsid w:val="001078D8"/>
    <w:rsid w:val="00110677"/>
    <w:rsid w:val="00110893"/>
    <w:rsid w:val="00111685"/>
    <w:rsid w:val="00111FD3"/>
    <w:rsid w:val="001142B6"/>
    <w:rsid w:val="00114487"/>
    <w:rsid w:val="00114CDB"/>
    <w:rsid w:val="00117ED7"/>
    <w:rsid w:val="00120160"/>
    <w:rsid w:val="001218CC"/>
    <w:rsid w:val="00121ABC"/>
    <w:rsid w:val="00122514"/>
    <w:rsid w:val="001227D1"/>
    <w:rsid w:val="00122890"/>
    <w:rsid w:val="001235B8"/>
    <w:rsid w:val="00123ECB"/>
    <w:rsid w:val="00124B14"/>
    <w:rsid w:val="00127096"/>
    <w:rsid w:val="0012785F"/>
    <w:rsid w:val="00130857"/>
    <w:rsid w:val="001317A5"/>
    <w:rsid w:val="0013352E"/>
    <w:rsid w:val="00135913"/>
    <w:rsid w:val="0013641B"/>
    <w:rsid w:val="0014121E"/>
    <w:rsid w:val="001412BA"/>
    <w:rsid w:val="00144766"/>
    <w:rsid w:val="00146D83"/>
    <w:rsid w:val="00147ACD"/>
    <w:rsid w:val="00150299"/>
    <w:rsid w:val="0015120A"/>
    <w:rsid w:val="00151977"/>
    <w:rsid w:val="00151FCC"/>
    <w:rsid w:val="00152021"/>
    <w:rsid w:val="00153B23"/>
    <w:rsid w:val="001547A4"/>
    <w:rsid w:val="001560DC"/>
    <w:rsid w:val="001570BD"/>
    <w:rsid w:val="00161C38"/>
    <w:rsid w:val="0016213F"/>
    <w:rsid w:val="0016461F"/>
    <w:rsid w:val="001652E6"/>
    <w:rsid w:val="00165A2A"/>
    <w:rsid w:val="001674D2"/>
    <w:rsid w:val="001719D0"/>
    <w:rsid w:val="00173963"/>
    <w:rsid w:val="0017421F"/>
    <w:rsid w:val="00174415"/>
    <w:rsid w:val="00174503"/>
    <w:rsid w:val="0017457C"/>
    <w:rsid w:val="001746EB"/>
    <w:rsid w:val="00174A7E"/>
    <w:rsid w:val="00174C59"/>
    <w:rsid w:val="00176061"/>
    <w:rsid w:val="00177234"/>
    <w:rsid w:val="00180302"/>
    <w:rsid w:val="00181911"/>
    <w:rsid w:val="00181D6B"/>
    <w:rsid w:val="00181E5A"/>
    <w:rsid w:val="001821BE"/>
    <w:rsid w:val="0018503D"/>
    <w:rsid w:val="00187409"/>
    <w:rsid w:val="00190A4D"/>
    <w:rsid w:val="00190A59"/>
    <w:rsid w:val="001912D7"/>
    <w:rsid w:val="00191654"/>
    <w:rsid w:val="00191E52"/>
    <w:rsid w:val="00192E60"/>
    <w:rsid w:val="0019349E"/>
    <w:rsid w:val="00194F6E"/>
    <w:rsid w:val="001968B3"/>
    <w:rsid w:val="00197AB6"/>
    <w:rsid w:val="001A24DC"/>
    <w:rsid w:val="001A2E2C"/>
    <w:rsid w:val="001A4E88"/>
    <w:rsid w:val="001A4FE6"/>
    <w:rsid w:val="001A5018"/>
    <w:rsid w:val="001B5314"/>
    <w:rsid w:val="001B5DDB"/>
    <w:rsid w:val="001B5FD1"/>
    <w:rsid w:val="001C06F9"/>
    <w:rsid w:val="001C4DB8"/>
    <w:rsid w:val="001C6D42"/>
    <w:rsid w:val="001D163E"/>
    <w:rsid w:val="001D302B"/>
    <w:rsid w:val="001D58C8"/>
    <w:rsid w:val="001D7013"/>
    <w:rsid w:val="001D7808"/>
    <w:rsid w:val="001D7D60"/>
    <w:rsid w:val="001E160B"/>
    <w:rsid w:val="001E1813"/>
    <w:rsid w:val="001E2498"/>
    <w:rsid w:val="001E2588"/>
    <w:rsid w:val="001E67E0"/>
    <w:rsid w:val="001E6B4A"/>
    <w:rsid w:val="001E7EE6"/>
    <w:rsid w:val="001F013A"/>
    <w:rsid w:val="001F2719"/>
    <w:rsid w:val="001F4F3E"/>
    <w:rsid w:val="001F606C"/>
    <w:rsid w:val="001F6537"/>
    <w:rsid w:val="001F6DD2"/>
    <w:rsid w:val="001F7910"/>
    <w:rsid w:val="001F7A69"/>
    <w:rsid w:val="001F7BD9"/>
    <w:rsid w:val="002010D0"/>
    <w:rsid w:val="0020153C"/>
    <w:rsid w:val="002015D2"/>
    <w:rsid w:val="002021E4"/>
    <w:rsid w:val="00202E9B"/>
    <w:rsid w:val="00204F6E"/>
    <w:rsid w:val="0020670E"/>
    <w:rsid w:val="00210F4E"/>
    <w:rsid w:val="00212D0A"/>
    <w:rsid w:val="00214F1A"/>
    <w:rsid w:val="0022068E"/>
    <w:rsid w:val="00221C0F"/>
    <w:rsid w:val="00221FE2"/>
    <w:rsid w:val="00222F53"/>
    <w:rsid w:val="00223B1F"/>
    <w:rsid w:val="00223E9D"/>
    <w:rsid w:val="00224495"/>
    <w:rsid w:val="0022641F"/>
    <w:rsid w:val="00227D3E"/>
    <w:rsid w:val="00227DEF"/>
    <w:rsid w:val="002308B4"/>
    <w:rsid w:val="00232A73"/>
    <w:rsid w:val="0023768D"/>
    <w:rsid w:val="002379A9"/>
    <w:rsid w:val="00237EDF"/>
    <w:rsid w:val="00241A5D"/>
    <w:rsid w:val="00241B39"/>
    <w:rsid w:val="002422F7"/>
    <w:rsid w:val="00242BE9"/>
    <w:rsid w:val="002464F7"/>
    <w:rsid w:val="00246D7D"/>
    <w:rsid w:val="00250D9B"/>
    <w:rsid w:val="0025121F"/>
    <w:rsid w:val="00252C01"/>
    <w:rsid w:val="00255717"/>
    <w:rsid w:val="0025656B"/>
    <w:rsid w:val="00256865"/>
    <w:rsid w:val="00257448"/>
    <w:rsid w:val="00261733"/>
    <w:rsid w:val="00262345"/>
    <w:rsid w:val="00263A85"/>
    <w:rsid w:val="0026432B"/>
    <w:rsid w:val="00264F1A"/>
    <w:rsid w:val="00265B14"/>
    <w:rsid w:val="00270893"/>
    <w:rsid w:val="002713CC"/>
    <w:rsid w:val="002734A7"/>
    <w:rsid w:val="00273DDF"/>
    <w:rsid w:val="00275DF1"/>
    <w:rsid w:val="00276462"/>
    <w:rsid w:val="002764E4"/>
    <w:rsid w:val="00277DEE"/>
    <w:rsid w:val="00282C6B"/>
    <w:rsid w:val="00285866"/>
    <w:rsid w:val="00287A52"/>
    <w:rsid w:val="00290CBB"/>
    <w:rsid w:val="0029117E"/>
    <w:rsid w:val="00292935"/>
    <w:rsid w:val="00292B53"/>
    <w:rsid w:val="00293318"/>
    <w:rsid w:val="0029392C"/>
    <w:rsid w:val="00294E67"/>
    <w:rsid w:val="00295336"/>
    <w:rsid w:val="002961B0"/>
    <w:rsid w:val="002A0264"/>
    <w:rsid w:val="002A32C9"/>
    <w:rsid w:val="002A3611"/>
    <w:rsid w:val="002A4260"/>
    <w:rsid w:val="002A4480"/>
    <w:rsid w:val="002A52F7"/>
    <w:rsid w:val="002A6382"/>
    <w:rsid w:val="002A6732"/>
    <w:rsid w:val="002A68A1"/>
    <w:rsid w:val="002A6920"/>
    <w:rsid w:val="002B0689"/>
    <w:rsid w:val="002B10B7"/>
    <w:rsid w:val="002B3532"/>
    <w:rsid w:val="002B4DCD"/>
    <w:rsid w:val="002B51CF"/>
    <w:rsid w:val="002B6875"/>
    <w:rsid w:val="002B7FC1"/>
    <w:rsid w:val="002C1055"/>
    <w:rsid w:val="002C2821"/>
    <w:rsid w:val="002C3ACE"/>
    <w:rsid w:val="002C46D8"/>
    <w:rsid w:val="002C660D"/>
    <w:rsid w:val="002C7349"/>
    <w:rsid w:val="002D0570"/>
    <w:rsid w:val="002D2EFB"/>
    <w:rsid w:val="002D3254"/>
    <w:rsid w:val="002D3DE0"/>
    <w:rsid w:val="002D4776"/>
    <w:rsid w:val="002D4C1D"/>
    <w:rsid w:val="002D4F80"/>
    <w:rsid w:val="002D5799"/>
    <w:rsid w:val="002D5BA1"/>
    <w:rsid w:val="002D5EBF"/>
    <w:rsid w:val="002D6B25"/>
    <w:rsid w:val="002E0EDB"/>
    <w:rsid w:val="002E2731"/>
    <w:rsid w:val="002E47AA"/>
    <w:rsid w:val="002E6B9B"/>
    <w:rsid w:val="002E6FC4"/>
    <w:rsid w:val="002F137E"/>
    <w:rsid w:val="002F1431"/>
    <w:rsid w:val="002F20B1"/>
    <w:rsid w:val="002F301B"/>
    <w:rsid w:val="002F3BAC"/>
    <w:rsid w:val="002F5534"/>
    <w:rsid w:val="002F56E1"/>
    <w:rsid w:val="00300AAD"/>
    <w:rsid w:val="003017BD"/>
    <w:rsid w:val="00302062"/>
    <w:rsid w:val="00302B1A"/>
    <w:rsid w:val="00302FF0"/>
    <w:rsid w:val="003039A6"/>
    <w:rsid w:val="00307846"/>
    <w:rsid w:val="003101B3"/>
    <w:rsid w:val="00311F24"/>
    <w:rsid w:val="003161F2"/>
    <w:rsid w:val="00316ADE"/>
    <w:rsid w:val="00316C1F"/>
    <w:rsid w:val="003173A6"/>
    <w:rsid w:val="0031793C"/>
    <w:rsid w:val="00317D9E"/>
    <w:rsid w:val="00320818"/>
    <w:rsid w:val="00322F96"/>
    <w:rsid w:val="00327BD1"/>
    <w:rsid w:val="0033142C"/>
    <w:rsid w:val="003321A0"/>
    <w:rsid w:val="00332DA1"/>
    <w:rsid w:val="00341313"/>
    <w:rsid w:val="00341FDC"/>
    <w:rsid w:val="00344B52"/>
    <w:rsid w:val="00344CFE"/>
    <w:rsid w:val="00345707"/>
    <w:rsid w:val="00346C8D"/>
    <w:rsid w:val="00347016"/>
    <w:rsid w:val="0034710A"/>
    <w:rsid w:val="00350986"/>
    <w:rsid w:val="00351BC3"/>
    <w:rsid w:val="00352D54"/>
    <w:rsid w:val="00353025"/>
    <w:rsid w:val="00353FCC"/>
    <w:rsid w:val="00355662"/>
    <w:rsid w:val="00355C97"/>
    <w:rsid w:val="00356D44"/>
    <w:rsid w:val="00357065"/>
    <w:rsid w:val="00360C86"/>
    <w:rsid w:val="00364969"/>
    <w:rsid w:val="00364B80"/>
    <w:rsid w:val="00364FAA"/>
    <w:rsid w:val="0036545D"/>
    <w:rsid w:val="00365CCB"/>
    <w:rsid w:val="00366003"/>
    <w:rsid w:val="003678E9"/>
    <w:rsid w:val="00370FDA"/>
    <w:rsid w:val="003714D9"/>
    <w:rsid w:val="00372163"/>
    <w:rsid w:val="0037223F"/>
    <w:rsid w:val="0037397A"/>
    <w:rsid w:val="00375DE1"/>
    <w:rsid w:val="00377706"/>
    <w:rsid w:val="00380C47"/>
    <w:rsid w:val="00380D86"/>
    <w:rsid w:val="00381243"/>
    <w:rsid w:val="00381724"/>
    <w:rsid w:val="00382839"/>
    <w:rsid w:val="00385B2B"/>
    <w:rsid w:val="0038683C"/>
    <w:rsid w:val="0039098F"/>
    <w:rsid w:val="003912D8"/>
    <w:rsid w:val="003922DA"/>
    <w:rsid w:val="0039347A"/>
    <w:rsid w:val="00393CF7"/>
    <w:rsid w:val="00397300"/>
    <w:rsid w:val="0039790C"/>
    <w:rsid w:val="003A0442"/>
    <w:rsid w:val="003A0AAB"/>
    <w:rsid w:val="003A1651"/>
    <w:rsid w:val="003A2902"/>
    <w:rsid w:val="003A2CAF"/>
    <w:rsid w:val="003A3449"/>
    <w:rsid w:val="003A356E"/>
    <w:rsid w:val="003A396E"/>
    <w:rsid w:val="003A4CBE"/>
    <w:rsid w:val="003A5981"/>
    <w:rsid w:val="003A68C1"/>
    <w:rsid w:val="003A6ABD"/>
    <w:rsid w:val="003A6F01"/>
    <w:rsid w:val="003A6FF9"/>
    <w:rsid w:val="003A7290"/>
    <w:rsid w:val="003B03EB"/>
    <w:rsid w:val="003B03F7"/>
    <w:rsid w:val="003B05D3"/>
    <w:rsid w:val="003B1E86"/>
    <w:rsid w:val="003B2D01"/>
    <w:rsid w:val="003B461E"/>
    <w:rsid w:val="003B48EC"/>
    <w:rsid w:val="003B4AED"/>
    <w:rsid w:val="003B55B9"/>
    <w:rsid w:val="003B7838"/>
    <w:rsid w:val="003C044D"/>
    <w:rsid w:val="003C082A"/>
    <w:rsid w:val="003C2BF7"/>
    <w:rsid w:val="003C2F9E"/>
    <w:rsid w:val="003C4429"/>
    <w:rsid w:val="003C4B69"/>
    <w:rsid w:val="003C6EBF"/>
    <w:rsid w:val="003C726F"/>
    <w:rsid w:val="003C7977"/>
    <w:rsid w:val="003C7D9C"/>
    <w:rsid w:val="003D0D78"/>
    <w:rsid w:val="003D1872"/>
    <w:rsid w:val="003D18FB"/>
    <w:rsid w:val="003D4F5C"/>
    <w:rsid w:val="003D79CD"/>
    <w:rsid w:val="003D7CA1"/>
    <w:rsid w:val="003E020C"/>
    <w:rsid w:val="003E0C10"/>
    <w:rsid w:val="003E0C43"/>
    <w:rsid w:val="003E2129"/>
    <w:rsid w:val="003E319B"/>
    <w:rsid w:val="003E4DB0"/>
    <w:rsid w:val="003E615A"/>
    <w:rsid w:val="003E6E31"/>
    <w:rsid w:val="003E7242"/>
    <w:rsid w:val="003E7D01"/>
    <w:rsid w:val="003F10B3"/>
    <w:rsid w:val="003F21ED"/>
    <w:rsid w:val="003F24F2"/>
    <w:rsid w:val="003F31E6"/>
    <w:rsid w:val="003F44A4"/>
    <w:rsid w:val="003F5EC1"/>
    <w:rsid w:val="003F7BAA"/>
    <w:rsid w:val="00401519"/>
    <w:rsid w:val="00404BE1"/>
    <w:rsid w:val="004054E7"/>
    <w:rsid w:val="0040631C"/>
    <w:rsid w:val="00407705"/>
    <w:rsid w:val="00410087"/>
    <w:rsid w:val="00410AA7"/>
    <w:rsid w:val="00411692"/>
    <w:rsid w:val="00412351"/>
    <w:rsid w:val="00412DF3"/>
    <w:rsid w:val="00413F44"/>
    <w:rsid w:val="00413FBE"/>
    <w:rsid w:val="0041450B"/>
    <w:rsid w:val="00414CBA"/>
    <w:rsid w:val="004150DA"/>
    <w:rsid w:val="00415149"/>
    <w:rsid w:val="00416310"/>
    <w:rsid w:val="00416AED"/>
    <w:rsid w:val="004229CE"/>
    <w:rsid w:val="00424F48"/>
    <w:rsid w:val="004260A2"/>
    <w:rsid w:val="00427082"/>
    <w:rsid w:val="004274C1"/>
    <w:rsid w:val="0043165E"/>
    <w:rsid w:val="00431C47"/>
    <w:rsid w:val="0043233C"/>
    <w:rsid w:val="00432D93"/>
    <w:rsid w:val="00432F84"/>
    <w:rsid w:val="00434B78"/>
    <w:rsid w:val="00435163"/>
    <w:rsid w:val="00435E70"/>
    <w:rsid w:val="0043693B"/>
    <w:rsid w:val="00437456"/>
    <w:rsid w:val="004407E0"/>
    <w:rsid w:val="00440DC9"/>
    <w:rsid w:val="004426E2"/>
    <w:rsid w:val="00443280"/>
    <w:rsid w:val="004436FE"/>
    <w:rsid w:val="00444A5A"/>
    <w:rsid w:val="00444C53"/>
    <w:rsid w:val="00444D61"/>
    <w:rsid w:val="004450F0"/>
    <w:rsid w:val="0044581E"/>
    <w:rsid w:val="00445B98"/>
    <w:rsid w:val="00445E61"/>
    <w:rsid w:val="004463E2"/>
    <w:rsid w:val="0044693B"/>
    <w:rsid w:val="004477DA"/>
    <w:rsid w:val="00447B8C"/>
    <w:rsid w:val="004518E9"/>
    <w:rsid w:val="00452128"/>
    <w:rsid w:val="00454A7A"/>
    <w:rsid w:val="00454D9F"/>
    <w:rsid w:val="00455392"/>
    <w:rsid w:val="00455972"/>
    <w:rsid w:val="0045606F"/>
    <w:rsid w:val="00456C85"/>
    <w:rsid w:val="004577F6"/>
    <w:rsid w:val="00460542"/>
    <w:rsid w:val="00460CC3"/>
    <w:rsid w:val="00461504"/>
    <w:rsid w:val="004619F7"/>
    <w:rsid w:val="00462805"/>
    <w:rsid w:val="00463B0A"/>
    <w:rsid w:val="00464E78"/>
    <w:rsid w:val="004654F9"/>
    <w:rsid w:val="00466E8B"/>
    <w:rsid w:val="0047022D"/>
    <w:rsid w:val="00471619"/>
    <w:rsid w:val="00473F54"/>
    <w:rsid w:val="004753B7"/>
    <w:rsid w:val="004810FC"/>
    <w:rsid w:val="00483DAD"/>
    <w:rsid w:val="00485C70"/>
    <w:rsid w:val="00486157"/>
    <w:rsid w:val="0048745B"/>
    <w:rsid w:val="004906D2"/>
    <w:rsid w:val="0049271B"/>
    <w:rsid w:val="004A0022"/>
    <w:rsid w:val="004A1995"/>
    <w:rsid w:val="004A1DA9"/>
    <w:rsid w:val="004A3E15"/>
    <w:rsid w:val="004A628F"/>
    <w:rsid w:val="004A6B3C"/>
    <w:rsid w:val="004A748F"/>
    <w:rsid w:val="004B1264"/>
    <w:rsid w:val="004B1F3D"/>
    <w:rsid w:val="004B1F60"/>
    <w:rsid w:val="004B3052"/>
    <w:rsid w:val="004B54EC"/>
    <w:rsid w:val="004B5DD1"/>
    <w:rsid w:val="004C0EA7"/>
    <w:rsid w:val="004C2629"/>
    <w:rsid w:val="004C3C99"/>
    <w:rsid w:val="004C43B2"/>
    <w:rsid w:val="004C4914"/>
    <w:rsid w:val="004C4A46"/>
    <w:rsid w:val="004C627B"/>
    <w:rsid w:val="004C711A"/>
    <w:rsid w:val="004C7F55"/>
    <w:rsid w:val="004D039E"/>
    <w:rsid w:val="004D1B9C"/>
    <w:rsid w:val="004D1F0C"/>
    <w:rsid w:val="004D1F28"/>
    <w:rsid w:val="004D2CAB"/>
    <w:rsid w:val="004D6120"/>
    <w:rsid w:val="004D650A"/>
    <w:rsid w:val="004D6750"/>
    <w:rsid w:val="004D738E"/>
    <w:rsid w:val="004D7664"/>
    <w:rsid w:val="004E1F53"/>
    <w:rsid w:val="004E27A6"/>
    <w:rsid w:val="004E2952"/>
    <w:rsid w:val="004F08DD"/>
    <w:rsid w:val="004F1F45"/>
    <w:rsid w:val="004F2E92"/>
    <w:rsid w:val="004F2F03"/>
    <w:rsid w:val="004F49CD"/>
    <w:rsid w:val="004F52DD"/>
    <w:rsid w:val="004F55C6"/>
    <w:rsid w:val="004F5909"/>
    <w:rsid w:val="0050127B"/>
    <w:rsid w:val="0050530B"/>
    <w:rsid w:val="00506FDC"/>
    <w:rsid w:val="005075BE"/>
    <w:rsid w:val="00510083"/>
    <w:rsid w:val="005110C7"/>
    <w:rsid w:val="005112A0"/>
    <w:rsid w:val="00511335"/>
    <w:rsid w:val="00512719"/>
    <w:rsid w:val="005136C4"/>
    <w:rsid w:val="00513CA3"/>
    <w:rsid w:val="00516DD8"/>
    <w:rsid w:val="00516F59"/>
    <w:rsid w:val="00517D1B"/>
    <w:rsid w:val="00522BD1"/>
    <w:rsid w:val="00522FAC"/>
    <w:rsid w:val="005239DA"/>
    <w:rsid w:val="00524000"/>
    <w:rsid w:val="00524A7C"/>
    <w:rsid w:val="00527A82"/>
    <w:rsid w:val="00527DFA"/>
    <w:rsid w:val="00531686"/>
    <w:rsid w:val="00531E31"/>
    <w:rsid w:val="00532BC8"/>
    <w:rsid w:val="00533FE0"/>
    <w:rsid w:val="0053647A"/>
    <w:rsid w:val="00536A45"/>
    <w:rsid w:val="0054086B"/>
    <w:rsid w:val="00541898"/>
    <w:rsid w:val="005433E7"/>
    <w:rsid w:val="0054442F"/>
    <w:rsid w:val="00544E6D"/>
    <w:rsid w:val="00545E5E"/>
    <w:rsid w:val="00546999"/>
    <w:rsid w:val="00550BE4"/>
    <w:rsid w:val="005510DE"/>
    <w:rsid w:val="00551498"/>
    <w:rsid w:val="00551953"/>
    <w:rsid w:val="00552A85"/>
    <w:rsid w:val="00554AF2"/>
    <w:rsid w:val="00555DCB"/>
    <w:rsid w:val="00560BA4"/>
    <w:rsid w:val="00560C62"/>
    <w:rsid w:val="005627EB"/>
    <w:rsid w:val="00562CAD"/>
    <w:rsid w:val="005635DA"/>
    <w:rsid w:val="005646B6"/>
    <w:rsid w:val="005646F3"/>
    <w:rsid w:val="00567AA9"/>
    <w:rsid w:val="00571A4B"/>
    <w:rsid w:val="0057286B"/>
    <w:rsid w:val="005728D7"/>
    <w:rsid w:val="00573883"/>
    <w:rsid w:val="005741AD"/>
    <w:rsid w:val="00576216"/>
    <w:rsid w:val="00576DBA"/>
    <w:rsid w:val="00577B05"/>
    <w:rsid w:val="00577C8B"/>
    <w:rsid w:val="0058299D"/>
    <w:rsid w:val="00582FE9"/>
    <w:rsid w:val="00583F6B"/>
    <w:rsid w:val="00585D6B"/>
    <w:rsid w:val="005872AB"/>
    <w:rsid w:val="005929D3"/>
    <w:rsid w:val="00592A03"/>
    <w:rsid w:val="00594769"/>
    <w:rsid w:val="00595274"/>
    <w:rsid w:val="00595CEA"/>
    <w:rsid w:val="00596B41"/>
    <w:rsid w:val="005972AC"/>
    <w:rsid w:val="005973F1"/>
    <w:rsid w:val="005A0F24"/>
    <w:rsid w:val="005A1925"/>
    <w:rsid w:val="005A7D9E"/>
    <w:rsid w:val="005A7F19"/>
    <w:rsid w:val="005B1228"/>
    <w:rsid w:val="005B3EC4"/>
    <w:rsid w:val="005B48FC"/>
    <w:rsid w:val="005B4FEA"/>
    <w:rsid w:val="005B6275"/>
    <w:rsid w:val="005B6434"/>
    <w:rsid w:val="005B79F7"/>
    <w:rsid w:val="005B7F9E"/>
    <w:rsid w:val="005C03B4"/>
    <w:rsid w:val="005C1C73"/>
    <w:rsid w:val="005C4459"/>
    <w:rsid w:val="005C4E42"/>
    <w:rsid w:val="005C539A"/>
    <w:rsid w:val="005C558D"/>
    <w:rsid w:val="005C78D0"/>
    <w:rsid w:val="005D0CFA"/>
    <w:rsid w:val="005D28EE"/>
    <w:rsid w:val="005D2E1A"/>
    <w:rsid w:val="005D312C"/>
    <w:rsid w:val="005D32D7"/>
    <w:rsid w:val="005D554D"/>
    <w:rsid w:val="005D7E72"/>
    <w:rsid w:val="005E08AA"/>
    <w:rsid w:val="005E1319"/>
    <w:rsid w:val="005E17B8"/>
    <w:rsid w:val="005E27B1"/>
    <w:rsid w:val="005E4186"/>
    <w:rsid w:val="005E59A5"/>
    <w:rsid w:val="005E5B62"/>
    <w:rsid w:val="005E70FB"/>
    <w:rsid w:val="005F02D6"/>
    <w:rsid w:val="005F096E"/>
    <w:rsid w:val="005F1F0F"/>
    <w:rsid w:val="005F2A03"/>
    <w:rsid w:val="005F3465"/>
    <w:rsid w:val="005F43F4"/>
    <w:rsid w:val="005F5897"/>
    <w:rsid w:val="005F5ABF"/>
    <w:rsid w:val="005F7574"/>
    <w:rsid w:val="0060000D"/>
    <w:rsid w:val="006002FC"/>
    <w:rsid w:val="006005EA"/>
    <w:rsid w:val="006010A4"/>
    <w:rsid w:val="00601AC4"/>
    <w:rsid w:val="00601DBF"/>
    <w:rsid w:val="0060471D"/>
    <w:rsid w:val="0060487F"/>
    <w:rsid w:val="00605060"/>
    <w:rsid w:val="00606AFD"/>
    <w:rsid w:val="006128F6"/>
    <w:rsid w:val="0061346E"/>
    <w:rsid w:val="00613F97"/>
    <w:rsid w:val="00614F60"/>
    <w:rsid w:val="00615A7A"/>
    <w:rsid w:val="00617A8F"/>
    <w:rsid w:val="00620094"/>
    <w:rsid w:val="00620AEC"/>
    <w:rsid w:val="006226BD"/>
    <w:rsid w:val="00622903"/>
    <w:rsid w:val="00623F80"/>
    <w:rsid w:val="00624366"/>
    <w:rsid w:val="00624FF6"/>
    <w:rsid w:val="00626104"/>
    <w:rsid w:val="0063178B"/>
    <w:rsid w:val="00632182"/>
    <w:rsid w:val="006332AB"/>
    <w:rsid w:val="00636816"/>
    <w:rsid w:val="0063697C"/>
    <w:rsid w:val="006402D6"/>
    <w:rsid w:val="00640620"/>
    <w:rsid w:val="00646277"/>
    <w:rsid w:val="00646664"/>
    <w:rsid w:val="0064698B"/>
    <w:rsid w:val="00647D2D"/>
    <w:rsid w:val="00647F73"/>
    <w:rsid w:val="00651608"/>
    <w:rsid w:val="00652EFE"/>
    <w:rsid w:val="00654619"/>
    <w:rsid w:val="00656250"/>
    <w:rsid w:val="00657514"/>
    <w:rsid w:val="00657F15"/>
    <w:rsid w:val="00661F37"/>
    <w:rsid w:val="00662D48"/>
    <w:rsid w:val="006631BA"/>
    <w:rsid w:val="0066381C"/>
    <w:rsid w:val="00665FA8"/>
    <w:rsid w:val="0066620A"/>
    <w:rsid w:val="00667EF1"/>
    <w:rsid w:val="00667FAF"/>
    <w:rsid w:val="006708C0"/>
    <w:rsid w:val="00671AB8"/>
    <w:rsid w:val="00672405"/>
    <w:rsid w:val="00672636"/>
    <w:rsid w:val="0067504A"/>
    <w:rsid w:val="00675E8A"/>
    <w:rsid w:val="00676BB1"/>
    <w:rsid w:val="006806DB"/>
    <w:rsid w:val="0068244B"/>
    <w:rsid w:val="00682B4F"/>
    <w:rsid w:val="00686494"/>
    <w:rsid w:val="006879C1"/>
    <w:rsid w:val="00687C9D"/>
    <w:rsid w:val="0069109F"/>
    <w:rsid w:val="006917A2"/>
    <w:rsid w:val="00692A3E"/>
    <w:rsid w:val="0069406B"/>
    <w:rsid w:val="0069781B"/>
    <w:rsid w:val="00697975"/>
    <w:rsid w:val="006A2619"/>
    <w:rsid w:val="006A4475"/>
    <w:rsid w:val="006A55B8"/>
    <w:rsid w:val="006A59CB"/>
    <w:rsid w:val="006A6140"/>
    <w:rsid w:val="006A6194"/>
    <w:rsid w:val="006A63A2"/>
    <w:rsid w:val="006A6E84"/>
    <w:rsid w:val="006B0CDF"/>
    <w:rsid w:val="006B5BD8"/>
    <w:rsid w:val="006B5F4D"/>
    <w:rsid w:val="006B6929"/>
    <w:rsid w:val="006B69BF"/>
    <w:rsid w:val="006B6FD5"/>
    <w:rsid w:val="006B7173"/>
    <w:rsid w:val="006B7E3D"/>
    <w:rsid w:val="006C0B32"/>
    <w:rsid w:val="006C2F3D"/>
    <w:rsid w:val="006C39C2"/>
    <w:rsid w:val="006C6BBC"/>
    <w:rsid w:val="006C7513"/>
    <w:rsid w:val="006D2B00"/>
    <w:rsid w:val="006D4DA1"/>
    <w:rsid w:val="006D58F4"/>
    <w:rsid w:val="006D6240"/>
    <w:rsid w:val="006D6F05"/>
    <w:rsid w:val="006E1827"/>
    <w:rsid w:val="006E1952"/>
    <w:rsid w:val="006E2D85"/>
    <w:rsid w:val="006E2F0B"/>
    <w:rsid w:val="006E38D2"/>
    <w:rsid w:val="006F00B7"/>
    <w:rsid w:val="006F0406"/>
    <w:rsid w:val="006F0665"/>
    <w:rsid w:val="006F0A6F"/>
    <w:rsid w:val="006F168D"/>
    <w:rsid w:val="006F2E0E"/>
    <w:rsid w:val="006F4866"/>
    <w:rsid w:val="006F6B4A"/>
    <w:rsid w:val="00700585"/>
    <w:rsid w:val="0070072F"/>
    <w:rsid w:val="00700E93"/>
    <w:rsid w:val="007018D5"/>
    <w:rsid w:val="00702F1C"/>
    <w:rsid w:val="0070404A"/>
    <w:rsid w:val="007042EA"/>
    <w:rsid w:val="00704FFC"/>
    <w:rsid w:val="0070517E"/>
    <w:rsid w:val="00706127"/>
    <w:rsid w:val="00706F39"/>
    <w:rsid w:val="00710433"/>
    <w:rsid w:val="00710E7A"/>
    <w:rsid w:val="007110FB"/>
    <w:rsid w:val="00711C11"/>
    <w:rsid w:val="007127C8"/>
    <w:rsid w:val="00712F37"/>
    <w:rsid w:val="007137CD"/>
    <w:rsid w:val="007138C1"/>
    <w:rsid w:val="007139FF"/>
    <w:rsid w:val="0071418C"/>
    <w:rsid w:val="00714453"/>
    <w:rsid w:val="00714EF9"/>
    <w:rsid w:val="00715D6D"/>
    <w:rsid w:val="00716232"/>
    <w:rsid w:val="00720AA5"/>
    <w:rsid w:val="0072216B"/>
    <w:rsid w:val="00726EC7"/>
    <w:rsid w:val="007273FE"/>
    <w:rsid w:val="00727837"/>
    <w:rsid w:val="00727A4D"/>
    <w:rsid w:val="00730431"/>
    <w:rsid w:val="00731797"/>
    <w:rsid w:val="00732605"/>
    <w:rsid w:val="007335C2"/>
    <w:rsid w:val="00733849"/>
    <w:rsid w:val="00733E59"/>
    <w:rsid w:val="00734B42"/>
    <w:rsid w:val="00736BF0"/>
    <w:rsid w:val="007403A3"/>
    <w:rsid w:val="00740DE4"/>
    <w:rsid w:val="00741B7F"/>
    <w:rsid w:val="007427D2"/>
    <w:rsid w:val="00743115"/>
    <w:rsid w:val="0074383C"/>
    <w:rsid w:val="00744F09"/>
    <w:rsid w:val="00747187"/>
    <w:rsid w:val="007478C2"/>
    <w:rsid w:val="00747A9F"/>
    <w:rsid w:val="00747E2F"/>
    <w:rsid w:val="00750E65"/>
    <w:rsid w:val="00751071"/>
    <w:rsid w:val="0075315C"/>
    <w:rsid w:val="00755040"/>
    <w:rsid w:val="00756527"/>
    <w:rsid w:val="007571EF"/>
    <w:rsid w:val="00760AB1"/>
    <w:rsid w:val="00762843"/>
    <w:rsid w:val="00762A3F"/>
    <w:rsid w:val="00763D4E"/>
    <w:rsid w:val="007656FE"/>
    <w:rsid w:val="00765E31"/>
    <w:rsid w:val="007670DA"/>
    <w:rsid w:val="00767C2D"/>
    <w:rsid w:val="00770618"/>
    <w:rsid w:val="00771135"/>
    <w:rsid w:val="00772409"/>
    <w:rsid w:val="007728BC"/>
    <w:rsid w:val="00772C4D"/>
    <w:rsid w:val="0077366C"/>
    <w:rsid w:val="007746AC"/>
    <w:rsid w:val="00774BC7"/>
    <w:rsid w:val="0077524B"/>
    <w:rsid w:val="00777497"/>
    <w:rsid w:val="00780956"/>
    <w:rsid w:val="007822DE"/>
    <w:rsid w:val="0078238D"/>
    <w:rsid w:val="00782975"/>
    <w:rsid w:val="007829F2"/>
    <w:rsid w:val="00782D5F"/>
    <w:rsid w:val="00785931"/>
    <w:rsid w:val="00787A28"/>
    <w:rsid w:val="00790F6E"/>
    <w:rsid w:val="00791153"/>
    <w:rsid w:val="007912DB"/>
    <w:rsid w:val="0079187E"/>
    <w:rsid w:val="007934FE"/>
    <w:rsid w:val="00796BFE"/>
    <w:rsid w:val="00797994"/>
    <w:rsid w:val="007A0E0A"/>
    <w:rsid w:val="007A1EB7"/>
    <w:rsid w:val="007A3875"/>
    <w:rsid w:val="007A56EE"/>
    <w:rsid w:val="007A598A"/>
    <w:rsid w:val="007A786D"/>
    <w:rsid w:val="007B19E5"/>
    <w:rsid w:val="007B36C7"/>
    <w:rsid w:val="007B5B3F"/>
    <w:rsid w:val="007B5E66"/>
    <w:rsid w:val="007C4357"/>
    <w:rsid w:val="007C490D"/>
    <w:rsid w:val="007C50C1"/>
    <w:rsid w:val="007C5169"/>
    <w:rsid w:val="007C6293"/>
    <w:rsid w:val="007C6F4C"/>
    <w:rsid w:val="007C6F75"/>
    <w:rsid w:val="007D05A2"/>
    <w:rsid w:val="007D0EF8"/>
    <w:rsid w:val="007D1BFB"/>
    <w:rsid w:val="007D1C5C"/>
    <w:rsid w:val="007D3CC7"/>
    <w:rsid w:val="007D7635"/>
    <w:rsid w:val="007E28AB"/>
    <w:rsid w:val="007E2A20"/>
    <w:rsid w:val="007E2DDC"/>
    <w:rsid w:val="007E37BF"/>
    <w:rsid w:val="007E3A15"/>
    <w:rsid w:val="007E3C4D"/>
    <w:rsid w:val="007E414A"/>
    <w:rsid w:val="007E62FE"/>
    <w:rsid w:val="007E630D"/>
    <w:rsid w:val="007F0447"/>
    <w:rsid w:val="007F0D80"/>
    <w:rsid w:val="007F2AA4"/>
    <w:rsid w:val="007F2BA4"/>
    <w:rsid w:val="007F34DE"/>
    <w:rsid w:val="007F7EAD"/>
    <w:rsid w:val="00800126"/>
    <w:rsid w:val="00800327"/>
    <w:rsid w:val="0080099E"/>
    <w:rsid w:val="00804627"/>
    <w:rsid w:val="00805038"/>
    <w:rsid w:val="00805D02"/>
    <w:rsid w:val="008069F3"/>
    <w:rsid w:val="00807AEB"/>
    <w:rsid w:val="008108D7"/>
    <w:rsid w:val="00810A51"/>
    <w:rsid w:val="008112F1"/>
    <w:rsid w:val="00812540"/>
    <w:rsid w:val="00812B58"/>
    <w:rsid w:val="00817711"/>
    <w:rsid w:val="008247FF"/>
    <w:rsid w:val="00824B62"/>
    <w:rsid w:val="00824FD3"/>
    <w:rsid w:val="00825408"/>
    <w:rsid w:val="00825570"/>
    <w:rsid w:val="008256B2"/>
    <w:rsid w:val="00825C63"/>
    <w:rsid w:val="00826C7B"/>
    <w:rsid w:val="00830532"/>
    <w:rsid w:val="00831BA6"/>
    <w:rsid w:val="008324E8"/>
    <w:rsid w:val="00832851"/>
    <w:rsid w:val="0083492C"/>
    <w:rsid w:val="008361F9"/>
    <w:rsid w:val="00840398"/>
    <w:rsid w:val="00842A8D"/>
    <w:rsid w:val="00842C77"/>
    <w:rsid w:val="008459B4"/>
    <w:rsid w:val="00846656"/>
    <w:rsid w:val="00847443"/>
    <w:rsid w:val="0084769A"/>
    <w:rsid w:val="0085026D"/>
    <w:rsid w:val="008533E6"/>
    <w:rsid w:val="008541DF"/>
    <w:rsid w:val="00855664"/>
    <w:rsid w:val="00855FAE"/>
    <w:rsid w:val="00857CA3"/>
    <w:rsid w:val="00860601"/>
    <w:rsid w:val="00861B9E"/>
    <w:rsid w:val="00862959"/>
    <w:rsid w:val="00862BE9"/>
    <w:rsid w:val="00863CCC"/>
    <w:rsid w:val="00866D48"/>
    <w:rsid w:val="00871539"/>
    <w:rsid w:val="00874C3B"/>
    <w:rsid w:val="0087574A"/>
    <w:rsid w:val="00876CEE"/>
    <w:rsid w:val="00883F13"/>
    <w:rsid w:val="00886A44"/>
    <w:rsid w:val="00886B52"/>
    <w:rsid w:val="00887640"/>
    <w:rsid w:val="008878E8"/>
    <w:rsid w:val="0089232F"/>
    <w:rsid w:val="008945EC"/>
    <w:rsid w:val="008953F9"/>
    <w:rsid w:val="0089633C"/>
    <w:rsid w:val="008A057F"/>
    <w:rsid w:val="008A0C16"/>
    <w:rsid w:val="008A1424"/>
    <w:rsid w:val="008A2747"/>
    <w:rsid w:val="008A2A26"/>
    <w:rsid w:val="008A33DD"/>
    <w:rsid w:val="008A3C38"/>
    <w:rsid w:val="008A43D3"/>
    <w:rsid w:val="008A5703"/>
    <w:rsid w:val="008A592C"/>
    <w:rsid w:val="008A6216"/>
    <w:rsid w:val="008A6622"/>
    <w:rsid w:val="008A686D"/>
    <w:rsid w:val="008A7BE8"/>
    <w:rsid w:val="008A7DB3"/>
    <w:rsid w:val="008B0D03"/>
    <w:rsid w:val="008B138C"/>
    <w:rsid w:val="008B17D7"/>
    <w:rsid w:val="008B1ABF"/>
    <w:rsid w:val="008B1B04"/>
    <w:rsid w:val="008B2C21"/>
    <w:rsid w:val="008B35CD"/>
    <w:rsid w:val="008B39A9"/>
    <w:rsid w:val="008B3AE7"/>
    <w:rsid w:val="008B403D"/>
    <w:rsid w:val="008B541B"/>
    <w:rsid w:val="008B57D5"/>
    <w:rsid w:val="008B7B30"/>
    <w:rsid w:val="008C0A2E"/>
    <w:rsid w:val="008C1ECB"/>
    <w:rsid w:val="008C4661"/>
    <w:rsid w:val="008C4BA6"/>
    <w:rsid w:val="008C4D88"/>
    <w:rsid w:val="008C51F7"/>
    <w:rsid w:val="008C7747"/>
    <w:rsid w:val="008D0D37"/>
    <w:rsid w:val="008D108C"/>
    <w:rsid w:val="008D2A47"/>
    <w:rsid w:val="008D6139"/>
    <w:rsid w:val="008D69F1"/>
    <w:rsid w:val="008D6CB8"/>
    <w:rsid w:val="008D72AF"/>
    <w:rsid w:val="008D7E0E"/>
    <w:rsid w:val="008E0B0D"/>
    <w:rsid w:val="008E0BAD"/>
    <w:rsid w:val="008E1255"/>
    <w:rsid w:val="008E17CE"/>
    <w:rsid w:val="008E2E07"/>
    <w:rsid w:val="008E35AA"/>
    <w:rsid w:val="008E6FA7"/>
    <w:rsid w:val="008F0A07"/>
    <w:rsid w:val="008F1486"/>
    <w:rsid w:val="008F158D"/>
    <w:rsid w:val="008F1AEC"/>
    <w:rsid w:val="008F1B31"/>
    <w:rsid w:val="008F1CB0"/>
    <w:rsid w:val="008F1EC6"/>
    <w:rsid w:val="008F4358"/>
    <w:rsid w:val="008F458D"/>
    <w:rsid w:val="008F58E0"/>
    <w:rsid w:val="008F6829"/>
    <w:rsid w:val="008F6DE1"/>
    <w:rsid w:val="0090035A"/>
    <w:rsid w:val="00900F75"/>
    <w:rsid w:val="009010BA"/>
    <w:rsid w:val="00901A36"/>
    <w:rsid w:val="00902E97"/>
    <w:rsid w:val="00903CDC"/>
    <w:rsid w:val="00905688"/>
    <w:rsid w:val="00906EC6"/>
    <w:rsid w:val="00907BCA"/>
    <w:rsid w:val="0091037E"/>
    <w:rsid w:val="00910460"/>
    <w:rsid w:val="009127F0"/>
    <w:rsid w:val="009129BA"/>
    <w:rsid w:val="00912BD5"/>
    <w:rsid w:val="0091399C"/>
    <w:rsid w:val="00913ADD"/>
    <w:rsid w:val="00914E7A"/>
    <w:rsid w:val="00915D7F"/>
    <w:rsid w:val="009160FC"/>
    <w:rsid w:val="009212D5"/>
    <w:rsid w:val="0092177C"/>
    <w:rsid w:val="009273A6"/>
    <w:rsid w:val="00930475"/>
    <w:rsid w:val="00931315"/>
    <w:rsid w:val="00931DD1"/>
    <w:rsid w:val="009336A1"/>
    <w:rsid w:val="00933DBC"/>
    <w:rsid w:val="009348F8"/>
    <w:rsid w:val="0093495B"/>
    <w:rsid w:val="00934961"/>
    <w:rsid w:val="00934ED4"/>
    <w:rsid w:val="00937FF2"/>
    <w:rsid w:val="009400E6"/>
    <w:rsid w:val="00940BCF"/>
    <w:rsid w:val="00941D38"/>
    <w:rsid w:val="00943458"/>
    <w:rsid w:val="00945B4E"/>
    <w:rsid w:val="009462EA"/>
    <w:rsid w:val="00950581"/>
    <w:rsid w:val="00952117"/>
    <w:rsid w:val="00952E24"/>
    <w:rsid w:val="009546F5"/>
    <w:rsid w:val="00954DA5"/>
    <w:rsid w:val="009556B2"/>
    <w:rsid w:val="009571AB"/>
    <w:rsid w:val="00960B37"/>
    <w:rsid w:val="009647D8"/>
    <w:rsid w:val="00965089"/>
    <w:rsid w:val="00965545"/>
    <w:rsid w:val="00965F92"/>
    <w:rsid w:val="00966ED4"/>
    <w:rsid w:val="00973B91"/>
    <w:rsid w:val="00973C87"/>
    <w:rsid w:val="00974FA9"/>
    <w:rsid w:val="00976B27"/>
    <w:rsid w:val="00985262"/>
    <w:rsid w:val="00986095"/>
    <w:rsid w:val="00990EE3"/>
    <w:rsid w:val="0099261A"/>
    <w:rsid w:val="00992B3A"/>
    <w:rsid w:val="00992CB9"/>
    <w:rsid w:val="00992D22"/>
    <w:rsid w:val="009942C0"/>
    <w:rsid w:val="00997A6F"/>
    <w:rsid w:val="009A665F"/>
    <w:rsid w:val="009A677A"/>
    <w:rsid w:val="009B06B3"/>
    <w:rsid w:val="009B1807"/>
    <w:rsid w:val="009B1980"/>
    <w:rsid w:val="009B489A"/>
    <w:rsid w:val="009B5A8A"/>
    <w:rsid w:val="009B5AC9"/>
    <w:rsid w:val="009C0425"/>
    <w:rsid w:val="009C0894"/>
    <w:rsid w:val="009C17D0"/>
    <w:rsid w:val="009C4D36"/>
    <w:rsid w:val="009C6EFE"/>
    <w:rsid w:val="009D1877"/>
    <w:rsid w:val="009D4FDC"/>
    <w:rsid w:val="009E1C4F"/>
    <w:rsid w:val="009E2A8C"/>
    <w:rsid w:val="009E3F5E"/>
    <w:rsid w:val="009E42EF"/>
    <w:rsid w:val="009E5692"/>
    <w:rsid w:val="009E5B6B"/>
    <w:rsid w:val="009E5EEB"/>
    <w:rsid w:val="009E6EFA"/>
    <w:rsid w:val="009F1FA5"/>
    <w:rsid w:val="009F3CBF"/>
    <w:rsid w:val="009F5F1A"/>
    <w:rsid w:val="00A0072C"/>
    <w:rsid w:val="00A0086E"/>
    <w:rsid w:val="00A02C5D"/>
    <w:rsid w:val="00A03D21"/>
    <w:rsid w:val="00A0446E"/>
    <w:rsid w:val="00A14520"/>
    <w:rsid w:val="00A14556"/>
    <w:rsid w:val="00A14616"/>
    <w:rsid w:val="00A2008E"/>
    <w:rsid w:val="00A2175F"/>
    <w:rsid w:val="00A218BA"/>
    <w:rsid w:val="00A21FF7"/>
    <w:rsid w:val="00A220A0"/>
    <w:rsid w:val="00A22709"/>
    <w:rsid w:val="00A22BFF"/>
    <w:rsid w:val="00A231BD"/>
    <w:rsid w:val="00A231FA"/>
    <w:rsid w:val="00A233C9"/>
    <w:rsid w:val="00A236B8"/>
    <w:rsid w:val="00A23B85"/>
    <w:rsid w:val="00A23E78"/>
    <w:rsid w:val="00A25B0E"/>
    <w:rsid w:val="00A26133"/>
    <w:rsid w:val="00A310FA"/>
    <w:rsid w:val="00A31D5B"/>
    <w:rsid w:val="00A326F0"/>
    <w:rsid w:val="00A336E0"/>
    <w:rsid w:val="00A348BF"/>
    <w:rsid w:val="00A34C6B"/>
    <w:rsid w:val="00A37CFE"/>
    <w:rsid w:val="00A42827"/>
    <w:rsid w:val="00A457F8"/>
    <w:rsid w:val="00A462B6"/>
    <w:rsid w:val="00A507AB"/>
    <w:rsid w:val="00A513CC"/>
    <w:rsid w:val="00A51E94"/>
    <w:rsid w:val="00A52973"/>
    <w:rsid w:val="00A612E4"/>
    <w:rsid w:val="00A63291"/>
    <w:rsid w:val="00A665F6"/>
    <w:rsid w:val="00A67710"/>
    <w:rsid w:val="00A70435"/>
    <w:rsid w:val="00A726C8"/>
    <w:rsid w:val="00A73343"/>
    <w:rsid w:val="00A73FCB"/>
    <w:rsid w:val="00A74059"/>
    <w:rsid w:val="00A8083C"/>
    <w:rsid w:val="00A81688"/>
    <w:rsid w:val="00A82749"/>
    <w:rsid w:val="00A846BC"/>
    <w:rsid w:val="00A859F1"/>
    <w:rsid w:val="00A86B24"/>
    <w:rsid w:val="00A86BD2"/>
    <w:rsid w:val="00A902CC"/>
    <w:rsid w:val="00A90D43"/>
    <w:rsid w:val="00A927AF"/>
    <w:rsid w:val="00A95BBB"/>
    <w:rsid w:val="00A95FA1"/>
    <w:rsid w:val="00A96A1A"/>
    <w:rsid w:val="00A97246"/>
    <w:rsid w:val="00AA04E4"/>
    <w:rsid w:val="00AA0FF7"/>
    <w:rsid w:val="00AA1FCB"/>
    <w:rsid w:val="00AA2888"/>
    <w:rsid w:val="00AA3432"/>
    <w:rsid w:val="00AA463F"/>
    <w:rsid w:val="00AA72C3"/>
    <w:rsid w:val="00AB1C44"/>
    <w:rsid w:val="00AB2F7D"/>
    <w:rsid w:val="00AB3757"/>
    <w:rsid w:val="00AB705F"/>
    <w:rsid w:val="00AB73ED"/>
    <w:rsid w:val="00AB748B"/>
    <w:rsid w:val="00AC0723"/>
    <w:rsid w:val="00AC1D54"/>
    <w:rsid w:val="00AC23C9"/>
    <w:rsid w:val="00AC2440"/>
    <w:rsid w:val="00AC49AE"/>
    <w:rsid w:val="00AC57DF"/>
    <w:rsid w:val="00AC717C"/>
    <w:rsid w:val="00AD1385"/>
    <w:rsid w:val="00AD161F"/>
    <w:rsid w:val="00AD309F"/>
    <w:rsid w:val="00AD5C67"/>
    <w:rsid w:val="00AD7817"/>
    <w:rsid w:val="00AD7AE7"/>
    <w:rsid w:val="00AE0524"/>
    <w:rsid w:val="00AE0B23"/>
    <w:rsid w:val="00AE0F29"/>
    <w:rsid w:val="00AE19F4"/>
    <w:rsid w:val="00AE21C2"/>
    <w:rsid w:val="00AE38D0"/>
    <w:rsid w:val="00AE5218"/>
    <w:rsid w:val="00AE5855"/>
    <w:rsid w:val="00AE7126"/>
    <w:rsid w:val="00AE7806"/>
    <w:rsid w:val="00AE7CD1"/>
    <w:rsid w:val="00AF0D5B"/>
    <w:rsid w:val="00AF0E37"/>
    <w:rsid w:val="00AF1815"/>
    <w:rsid w:val="00AF305E"/>
    <w:rsid w:val="00AF36E6"/>
    <w:rsid w:val="00AF586F"/>
    <w:rsid w:val="00AF769C"/>
    <w:rsid w:val="00AF7A2F"/>
    <w:rsid w:val="00AF7C5D"/>
    <w:rsid w:val="00B00B72"/>
    <w:rsid w:val="00B02FCF"/>
    <w:rsid w:val="00B03032"/>
    <w:rsid w:val="00B03DB9"/>
    <w:rsid w:val="00B040A4"/>
    <w:rsid w:val="00B04F29"/>
    <w:rsid w:val="00B04F39"/>
    <w:rsid w:val="00B05DA9"/>
    <w:rsid w:val="00B0673A"/>
    <w:rsid w:val="00B109BB"/>
    <w:rsid w:val="00B119E2"/>
    <w:rsid w:val="00B1200E"/>
    <w:rsid w:val="00B12EF1"/>
    <w:rsid w:val="00B13612"/>
    <w:rsid w:val="00B13BAB"/>
    <w:rsid w:val="00B16DA2"/>
    <w:rsid w:val="00B17EDA"/>
    <w:rsid w:val="00B20C89"/>
    <w:rsid w:val="00B211EA"/>
    <w:rsid w:val="00B21AFE"/>
    <w:rsid w:val="00B22809"/>
    <w:rsid w:val="00B2360A"/>
    <w:rsid w:val="00B2388B"/>
    <w:rsid w:val="00B25765"/>
    <w:rsid w:val="00B257A6"/>
    <w:rsid w:val="00B2580A"/>
    <w:rsid w:val="00B2662B"/>
    <w:rsid w:val="00B26CD5"/>
    <w:rsid w:val="00B26E70"/>
    <w:rsid w:val="00B26F6F"/>
    <w:rsid w:val="00B271E2"/>
    <w:rsid w:val="00B309E0"/>
    <w:rsid w:val="00B31721"/>
    <w:rsid w:val="00B33BC7"/>
    <w:rsid w:val="00B3487A"/>
    <w:rsid w:val="00B34954"/>
    <w:rsid w:val="00B3560E"/>
    <w:rsid w:val="00B37433"/>
    <w:rsid w:val="00B375D2"/>
    <w:rsid w:val="00B37DA2"/>
    <w:rsid w:val="00B410A3"/>
    <w:rsid w:val="00B422AD"/>
    <w:rsid w:val="00B42B0E"/>
    <w:rsid w:val="00B43D62"/>
    <w:rsid w:val="00B46BDB"/>
    <w:rsid w:val="00B506AF"/>
    <w:rsid w:val="00B508D6"/>
    <w:rsid w:val="00B519AE"/>
    <w:rsid w:val="00B5231A"/>
    <w:rsid w:val="00B535C8"/>
    <w:rsid w:val="00B5452B"/>
    <w:rsid w:val="00B55718"/>
    <w:rsid w:val="00B55D5A"/>
    <w:rsid w:val="00B55DC6"/>
    <w:rsid w:val="00B55F3C"/>
    <w:rsid w:val="00B566C5"/>
    <w:rsid w:val="00B60E78"/>
    <w:rsid w:val="00B61093"/>
    <w:rsid w:val="00B615DB"/>
    <w:rsid w:val="00B61F89"/>
    <w:rsid w:val="00B62293"/>
    <w:rsid w:val="00B62EFD"/>
    <w:rsid w:val="00B632EC"/>
    <w:rsid w:val="00B64038"/>
    <w:rsid w:val="00B67450"/>
    <w:rsid w:val="00B72105"/>
    <w:rsid w:val="00B7353D"/>
    <w:rsid w:val="00B7385C"/>
    <w:rsid w:val="00B743F4"/>
    <w:rsid w:val="00B74E6A"/>
    <w:rsid w:val="00B7720D"/>
    <w:rsid w:val="00B81871"/>
    <w:rsid w:val="00B834CD"/>
    <w:rsid w:val="00B8486B"/>
    <w:rsid w:val="00B8520E"/>
    <w:rsid w:val="00B858C0"/>
    <w:rsid w:val="00B8791B"/>
    <w:rsid w:val="00B90409"/>
    <w:rsid w:val="00B90F12"/>
    <w:rsid w:val="00B956F2"/>
    <w:rsid w:val="00BA0ABD"/>
    <w:rsid w:val="00BA1CB1"/>
    <w:rsid w:val="00BA3DB0"/>
    <w:rsid w:val="00BA6E53"/>
    <w:rsid w:val="00BA75EE"/>
    <w:rsid w:val="00BA7C5B"/>
    <w:rsid w:val="00BB1558"/>
    <w:rsid w:val="00BB1774"/>
    <w:rsid w:val="00BB2135"/>
    <w:rsid w:val="00BB32EF"/>
    <w:rsid w:val="00BB4318"/>
    <w:rsid w:val="00BB7D88"/>
    <w:rsid w:val="00BC0182"/>
    <w:rsid w:val="00BC0EA5"/>
    <w:rsid w:val="00BC11EB"/>
    <w:rsid w:val="00BC25E6"/>
    <w:rsid w:val="00BC2AFA"/>
    <w:rsid w:val="00BC2C53"/>
    <w:rsid w:val="00BC2C54"/>
    <w:rsid w:val="00BC40E1"/>
    <w:rsid w:val="00BC5429"/>
    <w:rsid w:val="00BC6819"/>
    <w:rsid w:val="00BD155E"/>
    <w:rsid w:val="00BD23F8"/>
    <w:rsid w:val="00BD49DB"/>
    <w:rsid w:val="00BD4CF0"/>
    <w:rsid w:val="00BD4E2A"/>
    <w:rsid w:val="00BD7932"/>
    <w:rsid w:val="00BE2347"/>
    <w:rsid w:val="00BE333D"/>
    <w:rsid w:val="00BE5372"/>
    <w:rsid w:val="00BE5569"/>
    <w:rsid w:val="00BE63B4"/>
    <w:rsid w:val="00BF0628"/>
    <w:rsid w:val="00BF14C4"/>
    <w:rsid w:val="00BF2FEF"/>
    <w:rsid w:val="00BF477A"/>
    <w:rsid w:val="00BF58DE"/>
    <w:rsid w:val="00BF5B69"/>
    <w:rsid w:val="00BF6B19"/>
    <w:rsid w:val="00BF711E"/>
    <w:rsid w:val="00BF7168"/>
    <w:rsid w:val="00BF79FE"/>
    <w:rsid w:val="00BF7F68"/>
    <w:rsid w:val="00C02291"/>
    <w:rsid w:val="00C033D8"/>
    <w:rsid w:val="00C03E39"/>
    <w:rsid w:val="00C04C37"/>
    <w:rsid w:val="00C10471"/>
    <w:rsid w:val="00C10915"/>
    <w:rsid w:val="00C10E39"/>
    <w:rsid w:val="00C123F1"/>
    <w:rsid w:val="00C128BE"/>
    <w:rsid w:val="00C12DDC"/>
    <w:rsid w:val="00C13452"/>
    <w:rsid w:val="00C150FA"/>
    <w:rsid w:val="00C15FDC"/>
    <w:rsid w:val="00C17F64"/>
    <w:rsid w:val="00C21845"/>
    <w:rsid w:val="00C219BE"/>
    <w:rsid w:val="00C230D6"/>
    <w:rsid w:val="00C23BB4"/>
    <w:rsid w:val="00C23DA0"/>
    <w:rsid w:val="00C244D1"/>
    <w:rsid w:val="00C26164"/>
    <w:rsid w:val="00C321EE"/>
    <w:rsid w:val="00C329B5"/>
    <w:rsid w:val="00C34E14"/>
    <w:rsid w:val="00C3623B"/>
    <w:rsid w:val="00C3679E"/>
    <w:rsid w:val="00C37C02"/>
    <w:rsid w:val="00C45AF2"/>
    <w:rsid w:val="00C4699D"/>
    <w:rsid w:val="00C47F97"/>
    <w:rsid w:val="00C50178"/>
    <w:rsid w:val="00C505C6"/>
    <w:rsid w:val="00C508EE"/>
    <w:rsid w:val="00C512DE"/>
    <w:rsid w:val="00C51AC0"/>
    <w:rsid w:val="00C52A23"/>
    <w:rsid w:val="00C540AB"/>
    <w:rsid w:val="00C54576"/>
    <w:rsid w:val="00C54AE4"/>
    <w:rsid w:val="00C5701A"/>
    <w:rsid w:val="00C5708C"/>
    <w:rsid w:val="00C57953"/>
    <w:rsid w:val="00C615C1"/>
    <w:rsid w:val="00C63606"/>
    <w:rsid w:val="00C6451A"/>
    <w:rsid w:val="00C64BC9"/>
    <w:rsid w:val="00C64FD6"/>
    <w:rsid w:val="00C65CB2"/>
    <w:rsid w:val="00C66D2F"/>
    <w:rsid w:val="00C67B18"/>
    <w:rsid w:val="00C67EED"/>
    <w:rsid w:val="00C71C29"/>
    <w:rsid w:val="00C747A9"/>
    <w:rsid w:val="00C77136"/>
    <w:rsid w:val="00C80816"/>
    <w:rsid w:val="00C812C6"/>
    <w:rsid w:val="00C82A4D"/>
    <w:rsid w:val="00C82F05"/>
    <w:rsid w:val="00C84E89"/>
    <w:rsid w:val="00C85054"/>
    <w:rsid w:val="00C852A7"/>
    <w:rsid w:val="00C8576F"/>
    <w:rsid w:val="00C87987"/>
    <w:rsid w:val="00C87B8D"/>
    <w:rsid w:val="00C907B5"/>
    <w:rsid w:val="00C91C2E"/>
    <w:rsid w:val="00C93826"/>
    <w:rsid w:val="00C9394A"/>
    <w:rsid w:val="00C95BA2"/>
    <w:rsid w:val="00C96AF7"/>
    <w:rsid w:val="00C97293"/>
    <w:rsid w:val="00CA14E8"/>
    <w:rsid w:val="00CA1DE0"/>
    <w:rsid w:val="00CA580E"/>
    <w:rsid w:val="00CA74F3"/>
    <w:rsid w:val="00CB0CA8"/>
    <w:rsid w:val="00CB1EBD"/>
    <w:rsid w:val="00CB234C"/>
    <w:rsid w:val="00CB742F"/>
    <w:rsid w:val="00CC1830"/>
    <w:rsid w:val="00CC57DE"/>
    <w:rsid w:val="00CC5E62"/>
    <w:rsid w:val="00CC6441"/>
    <w:rsid w:val="00CC76EA"/>
    <w:rsid w:val="00CD00E1"/>
    <w:rsid w:val="00CD07E6"/>
    <w:rsid w:val="00CD0C9F"/>
    <w:rsid w:val="00CD1E81"/>
    <w:rsid w:val="00CD2BAA"/>
    <w:rsid w:val="00CD3110"/>
    <w:rsid w:val="00CD361E"/>
    <w:rsid w:val="00CD392A"/>
    <w:rsid w:val="00CD4526"/>
    <w:rsid w:val="00CD5C19"/>
    <w:rsid w:val="00CD6D14"/>
    <w:rsid w:val="00CE141B"/>
    <w:rsid w:val="00CE1C1C"/>
    <w:rsid w:val="00CE1DEA"/>
    <w:rsid w:val="00CE20E2"/>
    <w:rsid w:val="00CE3987"/>
    <w:rsid w:val="00CE40FA"/>
    <w:rsid w:val="00CE4288"/>
    <w:rsid w:val="00CE47B2"/>
    <w:rsid w:val="00CE6D87"/>
    <w:rsid w:val="00CE7404"/>
    <w:rsid w:val="00CF17C4"/>
    <w:rsid w:val="00CF2643"/>
    <w:rsid w:val="00CF2DF7"/>
    <w:rsid w:val="00CF3A48"/>
    <w:rsid w:val="00CF520A"/>
    <w:rsid w:val="00CF56DB"/>
    <w:rsid w:val="00D00272"/>
    <w:rsid w:val="00D00673"/>
    <w:rsid w:val="00D00E32"/>
    <w:rsid w:val="00D02620"/>
    <w:rsid w:val="00D035C5"/>
    <w:rsid w:val="00D03E18"/>
    <w:rsid w:val="00D03EB3"/>
    <w:rsid w:val="00D04BE5"/>
    <w:rsid w:val="00D07482"/>
    <w:rsid w:val="00D07AF2"/>
    <w:rsid w:val="00D10AB7"/>
    <w:rsid w:val="00D11F53"/>
    <w:rsid w:val="00D12284"/>
    <w:rsid w:val="00D12489"/>
    <w:rsid w:val="00D16688"/>
    <w:rsid w:val="00D17120"/>
    <w:rsid w:val="00D218B8"/>
    <w:rsid w:val="00D2310D"/>
    <w:rsid w:val="00D23A3B"/>
    <w:rsid w:val="00D23A8F"/>
    <w:rsid w:val="00D23BEE"/>
    <w:rsid w:val="00D2432D"/>
    <w:rsid w:val="00D26400"/>
    <w:rsid w:val="00D265A3"/>
    <w:rsid w:val="00D268A8"/>
    <w:rsid w:val="00D2693B"/>
    <w:rsid w:val="00D32BEF"/>
    <w:rsid w:val="00D3355A"/>
    <w:rsid w:val="00D33A48"/>
    <w:rsid w:val="00D34443"/>
    <w:rsid w:val="00D367C3"/>
    <w:rsid w:val="00D36C05"/>
    <w:rsid w:val="00D370DE"/>
    <w:rsid w:val="00D3710F"/>
    <w:rsid w:val="00D405F1"/>
    <w:rsid w:val="00D41B25"/>
    <w:rsid w:val="00D433EC"/>
    <w:rsid w:val="00D45812"/>
    <w:rsid w:val="00D478D1"/>
    <w:rsid w:val="00D51427"/>
    <w:rsid w:val="00D53ED5"/>
    <w:rsid w:val="00D5536B"/>
    <w:rsid w:val="00D55AF2"/>
    <w:rsid w:val="00D568A7"/>
    <w:rsid w:val="00D57E5D"/>
    <w:rsid w:val="00D6538E"/>
    <w:rsid w:val="00D66480"/>
    <w:rsid w:val="00D67217"/>
    <w:rsid w:val="00D676A6"/>
    <w:rsid w:val="00D707F4"/>
    <w:rsid w:val="00D7119A"/>
    <w:rsid w:val="00D716AE"/>
    <w:rsid w:val="00D71785"/>
    <w:rsid w:val="00D71D16"/>
    <w:rsid w:val="00D72D1A"/>
    <w:rsid w:val="00D73458"/>
    <w:rsid w:val="00D74359"/>
    <w:rsid w:val="00D75D53"/>
    <w:rsid w:val="00D76365"/>
    <w:rsid w:val="00D82D4D"/>
    <w:rsid w:val="00D84F80"/>
    <w:rsid w:val="00D8511B"/>
    <w:rsid w:val="00D86187"/>
    <w:rsid w:val="00D87162"/>
    <w:rsid w:val="00D873ED"/>
    <w:rsid w:val="00D918EC"/>
    <w:rsid w:val="00D91FA6"/>
    <w:rsid w:val="00D93D6D"/>
    <w:rsid w:val="00D967E2"/>
    <w:rsid w:val="00D97BA8"/>
    <w:rsid w:val="00DA2FAE"/>
    <w:rsid w:val="00DA3DF9"/>
    <w:rsid w:val="00DA4729"/>
    <w:rsid w:val="00DA4F60"/>
    <w:rsid w:val="00DA721A"/>
    <w:rsid w:val="00DA7EAA"/>
    <w:rsid w:val="00DB3D9D"/>
    <w:rsid w:val="00DB6149"/>
    <w:rsid w:val="00DB6250"/>
    <w:rsid w:val="00DB6931"/>
    <w:rsid w:val="00DB6CAF"/>
    <w:rsid w:val="00DB7AD5"/>
    <w:rsid w:val="00DC188D"/>
    <w:rsid w:val="00DC331F"/>
    <w:rsid w:val="00DC46B1"/>
    <w:rsid w:val="00DC5BB8"/>
    <w:rsid w:val="00DD0668"/>
    <w:rsid w:val="00DD0D30"/>
    <w:rsid w:val="00DD19D2"/>
    <w:rsid w:val="00DD2752"/>
    <w:rsid w:val="00DD478D"/>
    <w:rsid w:val="00DD4E1B"/>
    <w:rsid w:val="00DD6E0C"/>
    <w:rsid w:val="00DD7387"/>
    <w:rsid w:val="00DE1D84"/>
    <w:rsid w:val="00DE293B"/>
    <w:rsid w:val="00DE2C29"/>
    <w:rsid w:val="00DE53EE"/>
    <w:rsid w:val="00DE73B4"/>
    <w:rsid w:val="00DE7405"/>
    <w:rsid w:val="00DE782D"/>
    <w:rsid w:val="00DF012D"/>
    <w:rsid w:val="00DF0205"/>
    <w:rsid w:val="00DF0583"/>
    <w:rsid w:val="00DF143C"/>
    <w:rsid w:val="00DF1E2B"/>
    <w:rsid w:val="00DF21E0"/>
    <w:rsid w:val="00DF256D"/>
    <w:rsid w:val="00DF2F32"/>
    <w:rsid w:val="00DF32FC"/>
    <w:rsid w:val="00DF49B3"/>
    <w:rsid w:val="00DF5298"/>
    <w:rsid w:val="00DF575C"/>
    <w:rsid w:val="00DF5CDD"/>
    <w:rsid w:val="00DF6062"/>
    <w:rsid w:val="00DF64EA"/>
    <w:rsid w:val="00DF6673"/>
    <w:rsid w:val="00DF7A23"/>
    <w:rsid w:val="00E0031E"/>
    <w:rsid w:val="00E02926"/>
    <w:rsid w:val="00E02B1D"/>
    <w:rsid w:val="00E0433A"/>
    <w:rsid w:val="00E0493E"/>
    <w:rsid w:val="00E114DB"/>
    <w:rsid w:val="00E11B4B"/>
    <w:rsid w:val="00E16D43"/>
    <w:rsid w:val="00E17EAB"/>
    <w:rsid w:val="00E200D3"/>
    <w:rsid w:val="00E20CBC"/>
    <w:rsid w:val="00E2104F"/>
    <w:rsid w:val="00E2145B"/>
    <w:rsid w:val="00E232E8"/>
    <w:rsid w:val="00E234AC"/>
    <w:rsid w:val="00E2381D"/>
    <w:rsid w:val="00E25C29"/>
    <w:rsid w:val="00E26A5D"/>
    <w:rsid w:val="00E27DAC"/>
    <w:rsid w:val="00E3035C"/>
    <w:rsid w:val="00E32955"/>
    <w:rsid w:val="00E333D4"/>
    <w:rsid w:val="00E33B71"/>
    <w:rsid w:val="00E33D94"/>
    <w:rsid w:val="00E372A8"/>
    <w:rsid w:val="00E374F3"/>
    <w:rsid w:val="00E37674"/>
    <w:rsid w:val="00E37B5A"/>
    <w:rsid w:val="00E4017B"/>
    <w:rsid w:val="00E43BE9"/>
    <w:rsid w:val="00E4488C"/>
    <w:rsid w:val="00E456AB"/>
    <w:rsid w:val="00E46E4B"/>
    <w:rsid w:val="00E51365"/>
    <w:rsid w:val="00E513D4"/>
    <w:rsid w:val="00E5264E"/>
    <w:rsid w:val="00E5281F"/>
    <w:rsid w:val="00E536CD"/>
    <w:rsid w:val="00E558B9"/>
    <w:rsid w:val="00E56022"/>
    <w:rsid w:val="00E5633A"/>
    <w:rsid w:val="00E56AF7"/>
    <w:rsid w:val="00E60DB1"/>
    <w:rsid w:val="00E60DF2"/>
    <w:rsid w:val="00E61148"/>
    <w:rsid w:val="00E615AF"/>
    <w:rsid w:val="00E65810"/>
    <w:rsid w:val="00E67D4E"/>
    <w:rsid w:val="00E7286B"/>
    <w:rsid w:val="00E72ADB"/>
    <w:rsid w:val="00E73AA9"/>
    <w:rsid w:val="00E73F07"/>
    <w:rsid w:val="00E7441C"/>
    <w:rsid w:val="00E74BF6"/>
    <w:rsid w:val="00E76A7A"/>
    <w:rsid w:val="00E7734A"/>
    <w:rsid w:val="00E77351"/>
    <w:rsid w:val="00E77D2F"/>
    <w:rsid w:val="00E808E5"/>
    <w:rsid w:val="00E80EC2"/>
    <w:rsid w:val="00E81402"/>
    <w:rsid w:val="00E818D5"/>
    <w:rsid w:val="00E81E89"/>
    <w:rsid w:val="00E82618"/>
    <w:rsid w:val="00E8315B"/>
    <w:rsid w:val="00E831A8"/>
    <w:rsid w:val="00E8440A"/>
    <w:rsid w:val="00E85D88"/>
    <w:rsid w:val="00E85F2E"/>
    <w:rsid w:val="00E903C2"/>
    <w:rsid w:val="00E90764"/>
    <w:rsid w:val="00E9128B"/>
    <w:rsid w:val="00E92E80"/>
    <w:rsid w:val="00E92E94"/>
    <w:rsid w:val="00E9320A"/>
    <w:rsid w:val="00E935DF"/>
    <w:rsid w:val="00E937CB"/>
    <w:rsid w:val="00E96246"/>
    <w:rsid w:val="00E96552"/>
    <w:rsid w:val="00EA058F"/>
    <w:rsid w:val="00EA16F7"/>
    <w:rsid w:val="00EA1E95"/>
    <w:rsid w:val="00EA291B"/>
    <w:rsid w:val="00EA2F4F"/>
    <w:rsid w:val="00EA3FF8"/>
    <w:rsid w:val="00EA42F9"/>
    <w:rsid w:val="00EA519E"/>
    <w:rsid w:val="00EA5755"/>
    <w:rsid w:val="00EA6052"/>
    <w:rsid w:val="00EA6205"/>
    <w:rsid w:val="00EA6F37"/>
    <w:rsid w:val="00EA75FD"/>
    <w:rsid w:val="00EA7B7F"/>
    <w:rsid w:val="00EB02B4"/>
    <w:rsid w:val="00EB1477"/>
    <w:rsid w:val="00EB2796"/>
    <w:rsid w:val="00EB3EFD"/>
    <w:rsid w:val="00EB6BEC"/>
    <w:rsid w:val="00EB7473"/>
    <w:rsid w:val="00EC051E"/>
    <w:rsid w:val="00EC15ED"/>
    <w:rsid w:val="00EC1D1F"/>
    <w:rsid w:val="00EC211D"/>
    <w:rsid w:val="00EC2A0B"/>
    <w:rsid w:val="00EC3ADB"/>
    <w:rsid w:val="00EC429B"/>
    <w:rsid w:val="00EC50C8"/>
    <w:rsid w:val="00EC6B19"/>
    <w:rsid w:val="00EC7CCB"/>
    <w:rsid w:val="00ED0CA8"/>
    <w:rsid w:val="00ED4EC4"/>
    <w:rsid w:val="00ED5CE4"/>
    <w:rsid w:val="00ED6756"/>
    <w:rsid w:val="00ED7523"/>
    <w:rsid w:val="00EE02C0"/>
    <w:rsid w:val="00EE074A"/>
    <w:rsid w:val="00EE16C3"/>
    <w:rsid w:val="00EE1A2F"/>
    <w:rsid w:val="00EE374D"/>
    <w:rsid w:val="00EE400A"/>
    <w:rsid w:val="00EE4B7E"/>
    <w:rsid w:val="00EE4D4B"/>
    <w:rsid w:val="00EE5E47"/>
    <w:rsid w:val="00EE5FD7"/>
    <w:rsid w:val="00EE62C1"/>
    <w:rsid w:val="00EF102B"/>
    <w:rsid w:val="00EF10B6"/>
    <w:rsid w:val="00EF1A4A"/>
    <w:rsid w:val="00EF26C5"/>
    <w:rsid w:val="00EF2ADC"/>
    <w:rsid w:val="00EF5CC8"/>
    <w:rsid w:val="00F007D2"/>
    <w:rsid w:val="00F00A94"/>
    <w:rsid w:val="00F01437"/>
    <w:rsid w:val="00F02078"/>
    <w:rsid w:val="00F02BA2"/>
    <w:rsid w:val="00F03933"/>
    <w:rsid w:val="00F04DD0"/>
    <w:rsid w:val="00F05740"/>
    <w:rsid w:val="00F05959"/>
    <w:rsid w:val="00F10037"/>
    <w:rsid w:val="00F10776"/>
    <w:rsid w:val="00F10A69"/>
    <w:rsid w:val="00F112AD"/>
    <w:rsid w:val="00F11CC3"/>
    <w:rsid w:val="00F11D93"/>
    <w:rsid w:val="00F11F82"/>
    <w:rsid w:val="00F1209B"/>
    <w:rsid w:val="00F133A4"/>
    <w:rsid w:val="00F14150"/>
    <w:rsid w:val="00F14975"/>
    <w:rsid w:val="00F15386"/>
    <w:rsid w:val="00F20BC8"/>
    <w:rsid w:val="00F21226"/>
    <w:rsid w:val="00F24245"/>
    <w:rsid w:val="00F25BA2"/>
    <w:rsid w:val="00F26365"/>
    <w:rsid w:val="00F267D0"/>
    <w:rsid w:val="00F27333"/>
    <w:rsid w:val="00F32160"/>
    <w:rsid w:val="00F33340"/>
    <w:rsid w:val="00F338BB"/>
    <w:rsid w:val="00F33CFE"/>
    <w:rsid w:val="00F35E2A"/>
    <w:rsid w:val="00F36127"/>
    <w:rsid w:val="00F36838"/>
    <w:rsid w:val="00F40536"/>
    <w:rsid w:val="00F44222"/>
    <w:rsid w:val="00F460A3"/>
    <w:rsid w:val="00F464B6"/>
    <w:rsid w:val="00F5016F"/>
    <w:rsid w:val="00F51F8A"/>
    <w:rsid w:val="00F52B25"/>
    <w:rsid w:val="00F52C2E"/>
    <w:rsid w:val="00F52D0F"/>
    <w:rsid w:val="00F53523"/>
    <w:rsid w:val="00F5448C"/>
    <w:rsid w:val="00F54B66"/>
    <w:rsid w:val="00F55400"/>
    <w:rsid w:val="00F57249"/>
    <w:rsid w:val="00F615F5"/>
    <w:rsid w:val="00F61818"/>
    <w:rsid w:val="00F62528"/>
    <w:rsid w:val="00F6465E"/>
    <w:rsid w:val="00F65045"/>
    <w:rsid w:val="00F65323"/>
    <w:rsid w:val="00F65683"/>
    <w:rsid w:val="00F66D49"/>
    <w:rsid w:val="00F704C0"/>
    <w:rsid w:val="00F705F5"/>
    <w:rsid w:val="00F70D65"/>
    <w:rsid w:val="00F72B98"/>
    <w:rsid w:val="00F73537"/>
    <w:rsid w:val="00F74BE3"/>
    <w:rsid w:val="00F75CE0"/>
    <w:rsid w:val="00F805BA"/>
    <w:rsid w:val="00F80F8D"/>
    <w:rsid w:val="00F811FC"/>
    <w:rsid w:val="00F81FF3"/>
    <w:rsid w:val="00F8250D"/>
    <w:rsid w:val="00F83384"/>
    <w:rsid w:val="00F83A9D"/>
    <w:rsid w:val="00F83CD8"/>
    <w:rsid w:val="00F84508"/>
    <w:rsid w:val="00F85124"/>
    <w:rsid w:val="00F857DF"/>
    <w:rsid w:val="00F85A89"/>
    <w:rsid w:val="00F87173"/>
    <w:rsid w:val="00F87A04"/>
    <w:rsid w:val="00F87A90"/>
    <w:rsid w:val="00F913FC"/>
    <w:rsid w:val="00F919EF"/>
    <w:rsid w:val="00F92EAC"/>
    <w:rsid w:val="00F958E5"/>
    <w:rsid w:val="00F973FE"/>
    <w:rsid w:val="00FA0E62"/>
    <w:rsid w:val="00FA0EF2"/>
    <w:rsid w:val="00FA2366"/>
    <w:rsid w:val="00FA2F7F"/>
    <w:rsid w:val="00FA390E"/>
    <w:rsid w:val="00FA4C79"/>
    <w:rsid w:val="00FA5965"/>
    <w:rsid w:val="00FA670E"/>
    <w:rsid w:val="00FA68CE"/>
    <w:rsid w:val="00FA6918"/>
    <w:rsid w:val="00FA69FA"/>
    <w:rsid w:val="00FA6D9F"/>
    <w:rsid w:val="00FA732C"/>
    <w:rsid w:val="00FB15DA"/>
    <w:rsid w:val="00FB446D"/>
    <w:rsid w:val="00FB4E11"/>
    <w:rsid w:val="00FC2C94"/>
    <w:rsid w:val="00FC3015"/>
    <w:rsid w:val="00FC3661"/>
    <w:rsid w:val="00FC5694"/>
    <w:rsid w:val="00FC7AF4"/>
    <w:rsid w:val="00FD1995"/>
    <w:rsid w:val="00FD2123"/>
    <w:rsid w:val="00FD6637"/>
    <w:rsid w:val="00FD695E"/>
    <w:rsid w:val="00FD6EA1"/>
    <w:rsid w:val="00FE0467"/>
    <w:rsid w:val="00FE06DA"/>
    <w:rsid w:val="00FE0C6D"/>
    <w:rsid w:val="00FE3F83"/>
    <w:rsid w:val="00FE4416"/>
    <w:rsid w:val="00FE54D3"/>
    <w:rsid w:val="00FE5694"/>
    <w:rsid w:val="00FE56EE"/>
    <w:rsid w:val="00FE5748"/>
    <w:rsid w:val="00FE5D74"/>
    <w:rsid w:val="00FE68A5"/>
    <w:rsid w:val="00FF1C3F"/>
    <w:rsid w:val="00FF4ABD"/>
    <w:rsid w:val="00FF6262"/>
    <w:rsid w:val="00FF6625"/>
    <w:rsid w:val="00FF6A21"/>
    <w:rsid w:val="1D652E4C"/>
    <w:rsid w:val="201678EE"/>
    <w:rsid w:val="3E026FEB"/>
    <w:rsid w:val="47E02061"/>
    <w:rsid w:val="4AA5648D"/>
    <w:rsid w:val="5B71135B"/>
    <w:rsid w:val="5FE60B89"/>
    <w:rsid w:val="68935262"/>
    <w:rsid w:val="6D9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E3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</w:rPr>
  </w:style>
  <w:style w:type="paragraph" w:styleId="a4">
    <w:name w:val="Balloon Text"/>
    <w:basedOn w:val="a"/>
    <w:link w:val="Char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Normal (Web)"/>
    <w:basedOn w:val="a"/>
    <w:uiPriority w:val="99"/>
    <w:unhideWhenUsed/>
    <w:rsid w:val="00706127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06127"/>
    <w:rPr>
      <w:b/>
      <w:bCs/>
    </w:rPr>
  </w:style>
  <w:style w:type="paragraph" w:styleId="aa">
    <w:name w:val="List Paragraph"/>
    <w:basedOn w:val="a"/>
    <w:uiPriority w:val="34"/>
    <w:unhideWhenUsed/>
    <w:qFormat/>
    <w:rsid w:val="007042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</w:rPr>
  </w:style>
  <w:style w:type="paragraph" w:styleId="a4">
    <w:name w:val="Balloon Text"/>
    <w:basedOn w:val="a"/>
    <w:link w:val="Char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Normal (Web)"/>
    <w:basedOn w:val="a"/>
    <w:uiPriority w:val="99"/>
    <w:unhideWhenUsed/>
    <w:rsid w:val="00706127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06127"/>
    <w:rPr>
      <w:b/>
      <w:bCs/>
    </w:rPr>
  </w:style>
  <w:style w:type="paragraph" w:styleId="aa">
    <w:name w:val="List Paragraph"/>
    <w:basedOn w:val="a"/>
    <w:uiPriority w:val="34"/>
    <w:unhideWhenUsed/>
    <w:qFormat/>
    <w:rsid w:val="007042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bonc.zhiye.com/"/>
  <Relationship Id="rId11" Type="http://schemas.openxmlformats.org/officeDocument/2006/relationships/hyperlink" TargetMode="External" Target="http://www.bonc.com.cn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2018-11-27T09:38:00Z</dcterms:created>
  <dc:creator>User</dc:creator>
  <lastModifiedBy>BONC</lastModifiedBy>
  <lastPrinted>2018-11-27T09:38:00Z</lastPrinted>
  <dcterms:modified xsi:type="dcterms:W3CDTF">2018-11-28T02:48:00Z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