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59" w:rsidRPr="00C86D06" w:rsidRDefault="00C86D06" w:rsidP="00C86D06">
      <w:pPr>
        <w:widowControl/>
        <w:jc w:val="center"/>
        <w:rPr>
          <w:rFonts w:ascii="华文中宋" w:eastAsia="华文中宋" w:hAnsi="华文中宋" w:cs="Arial"/>
          <w:color w:val="000000"/>
          <w:kern w:val="0"/>
          <w:sz w:val="32"/>
          <w:szCs w:val="32"/>
        </w:rPr>
      </w:pPr>
      <w:r w:rsidRPr="00C86D06">
        <w:rPr>
          <w:rFonts w:ascii="华文中宋" w:eastAsia="华文中宋" w:hAnsi="华文中宋" w:cs="Arial" w:hint="eastAsia"/>
          <w:color w:val="000000"/>
          <w:kern w:val="0"/>
          <w:sz w:val="32"/>
          <w:szCs w:val="32"/>
        </w:rPr>
        <w:t>关于做好2019年实习（实训）计划和竞赛项目登记工作的通</w:t>
      </w:r>
      <w:r>
        <w:rPr>
          <w:rFonts w:ascii="华文中宋" w:eastAsia="华文中宋" w:hAnsi="华文中宋" w:cs="Arial" w:hint="eastAsia"/>
          <w:color w:val="000000"/>
          <w:kern w:val="0"/>
          <w:sz w:val="32"/>
          <w:szCs w:val="32"/>
        </w:rPr>
        <w:t xml:space="preserve">     </w:t>
      </w:r>
      <w:r w:rsidRPr="00C86D06">
        <w:rPr>
          <w:rFonts w:ascii="华文中宋" w:eastAsia="华文中宋" w:hAnsi="华文中宋" w:cs="Arial" w:hint="eastAsia"/>
          <w:color w:val="000000"/>
          <w:kern w:val="0"/>
          <w:sz w:val="32"/>
          <w:szCs w:val="32"/>
        </w:rPr>
        <w:t>知</w:t>
      </w:r>
    </w:p>
    <w:p w:rsidR="00C86D06" w:rsidRDefault="00C86D06" w:rsidP="004C3159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4C3159" w:rsidRPr="004C3159" w:rsidRDefault="00C86D06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各学院、教学单位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：</w:t>
      </w:r>
    </w:p>
    <w:p w:rsidR="004C3159" w:rsidRPr="004C3159" w:rsidRDefault="004C3159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       </w:t>
      </w:r>
      <w:r w:rsidR="00055CB7">
        <w:rPr>
          <w:rFonts w:ascii="Arial" w:eastAsia="宋体" w:hAnsi="Arial" w:cs="Arial"/>
          <w:color w:val="000000"/>
          <w:kern w:val="0"/>
          <w:sz w:val="28"/>
          <w:szCs w:val="28"/>
        </w:rPr>
        <w:t>教务处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拟向学校申请增加实践教学的投入，</w:t>
      </w:r>
      <w:r w:rsidR="00C86D06"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为做好项目预算方案，需要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了解各个学院实践教学的经费需求，包括专业实习、实训和竞赛。为此，请学院做好以下几项工作：</w:t>
      </w:r>
    </w:p>
    <w:p w:rsidR="004C3159" w:rsidRPr="004C3159" w:rsidRDefault="00617B50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</w:rPr>
        <w:t>     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 1.  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制定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2019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年的实习（实训）计划，撰写《南开大学本科实习计划》（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2019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年）（务必认真撰写，领导说要组织评审，要与资助经费挂钩，）。实训按照实习对待，也使用《南开大学本科实习计划》（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2019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年）</w:t>
      </w:r>
      <w:r w:rsid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。</w:t>
      </w:r>
    </w:p>
    <w:p w:rsidR="004C3159" w:rsidRPr="004C3159" w:rsidRDefault="00617B50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      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，竞赛项目登记：请学院做好竞赛项目</w:t>
      </w:r>
      <w:r w:rsidR="00C86D06"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的遴选，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成立相关组织和队伍，</w:t>
      </w:r>
      <w:r w:rsidR="00C86D06"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有组织地开展日常培育和赛前训练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。</w:t>
      </w:r>
      <w:r w:rsidR="00C86D06"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 xml:space="preserve"> 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填写竞赛项目登记表（竞赛章程、最近一次的竞赛通知作为附件），教务处</w:t>
      </w:r>
      <w:r w:rsidR="00C86D06" w:rsidRPr="00C86D06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将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组织认证，没通过认证的竞赛项目不考虑给予资助。</w:t>
      </w:r>
    </w:p>
    <w:p w:rsidR="004C3159" w:rsidRDefault="00617B50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</w:rPr>
        <w:t>     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 3.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实践教学经费由教务处统一预算，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学院不需要再做经费预算，教务处分配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按项目</w:t>
      </w:r>
      <w:r>
        <w:rPr>
          <w:rFonts w:ascii="Arial" w:eastAsia="宋体" w:hAnsi="Arial" w:cs="Arial"/>
          <w:color w:val="000000"/>
          <w:kern w:val="0"/>
          <w:sz w:val="28"/>
          <w:szCs w:val="28"/>
        </w:rPr>
        <w:t>资助额度，经费由教务处负责管理和审核报销</w:t>
      </w:r>
      <w:r w:rsidR="004C3159"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。</w:t>
      </w:r>
    </w:p>
    <w:p w:rsidR="00617B50" w:rsidRDefault="00617B50" w:rsidP="00617B50">
      <w:pPr>
        <w:widowControl/>
        <w:ind w:firstLine="54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 xml:space="preserve">4.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因为预算时间紧张，请各学院（教学单位）立即落实，务必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11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27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日前将材料交到教务处实践科（可以电子版先发到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sjk@nankai.edu.cn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</w:rPr>
        <w:t>）。过时不交，不能保障经费需要。</w:t>
      </w:r>
    </w:p>
    <w:p w:rsidR="004C3159" w:rsidRPr="004C3159" w:rsidRDefault="004C3159" w:rsidP="004C3159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</w:p>
    <w:p w:rsidR="004C3159" w:rsidRPr="004C3159" w:rsidRDefault="004C3159" w:rsidP="00180EB5">
      <w:pPr>
        <w:widowControl/>
        <w:ind w:firstLineChars="2100" w:firstLine="588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教务处</w:t>
      </w:r>
    </w:p>
    <w:p w:rsidR="00C703CC" w:rsidRPr="00C86D06" w:rsidRDefault="004C3159" w:rsidP="00055CB7">
      <w:pPr>
        <w:widowControl/>
        <w:ind w:firstLineChars="1800" w:firstLine="5040"/>
        <w:jc w:val="left"/>
        <w:rPr>
          <w:sz w:val="28"/>
          <w:szCs w:val="28"/>
        </w:rPr>
      </w:pP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2018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年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11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月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2</w:t>
      </w:r>
      <w:r w:rsidR="00055CB7">
        <w:rPr>
          <w:rFonts w:ascii="Arial" w:eastAsia="宋体" w:hAnsi="Arial" w:cs="Arial" w:hint="eastAsia"/>
          <w:color w:val="000000"/>
          <w:kern w:val="0"/>
          <w:sz w:val="28"/>
          <w:szCs w:val="28"/>
        </w:rPr>
        <w:t>3</w:t>
      </w:r>
      <w:r w:rsidRPr="004C3159">
        <w:rPr>
          <w:rFonts w:ascii="Arial" w:eastAsia="宋体" w:hAnsi="Arial" w:cs="Arial"/>
          <w:color w:val="000000"/>
          <w:kern w:val="0"/>
          <w:sz w:val="28"/>
          <w:szCs w:val="28"/>
        </w:rPr>
        <w:t>日</w:t>
      </w:r>
    </w:p>
    <w:sectPr w:rsidR="00C703CC" w:rsidRPr="00C86D06" w:rsidSect="0003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9D" w:rsidRDefault="00213D9D" w:rsidP="00055CB7">
      <w:r>
        <w:separator/>
      </w:r>
    </w:p>
  </w:endnote>
  <w:endnote w:type="continuationSeparator" w:id="1">
    <w:p w:rsidR="00213D9D" w:rsidRDefault="00213D9D" w:rsidP="00055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9D" w:rsidRDefault="00213D9D" w:rsidP="00055CB7">
      <w:r>
        <w:separator/>
      </w:r>
    </w:p>
  </w:footnote>
  <w:footnote w:type="continuationSeparator" w:id="1">
    <w:p w:rsidR="00213D9D" w:rsidRDefault="00213D9D" w:rsidP="00055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159"/>
    <w:rsid w:val="000362DB"/>
    <w:rsid w:val="00055CB7"/>
    <w:rsid w:val="00180EB5"/>
    <w:rsid w:val="00213D9D"/>
    <w:rsid w:val="002D29A6"/>
    <w:rsid w:val="003327DD"/>
    <w:rsid w:val="00421838"/>
    <w:rsid w:val="004C3159"/>
    <w:rsid w:val="005F2F5A"/>
    <w:rsid w:val="00617B50"/>
    <w:rsid w:val="00677C98"/>
    <w:rsid w:val="006A4A71"/>
    <w:rsid w:val="007653C1"/>
    <w:rsid w:val="00801FA9"/>
    <w:rsid w:val="00841503"/>
    <w:rsid w:val="00873173"/>
    <w:rsid w:val="00955ACD"/>
    <w:rsid w:val="00971BCA"/>
    <w:rsid w:val="00A541F6"/>
    <w:rsid w:val="00A567D3"/>
    <w:rsid w:val="00B827F5"/>
    <w:rsid w:val="00BA341C"/>
    <w:rsid w:val="00BC6F6C"/>
    <w:rsid w:val="00C21D40"/>
    <w:rsid w:val="00C70A6D"/>
    <w:rsid w:val="00C86D06"/>
    <w:rsid w:val="00D921C1"/>
    <w:rsid w:val="00DE5199"/>
    <w:rsid w:val="00E20691"/>
    <w:rsid w:val="00EB0EAD"/>
    <w:rsid w:val="00F0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2018-11-22T08:09:00Z</dcterms:created>
  <dc:creator>刘文</dc:creator>
  <lastModifiedBy>刘文</lastModifiedBy>
  <dcterms:modified xsi:type="dcterms:W3CDTF">2018-11-23T06:03:00Z</dcterms:modified>
  <revision>4</revision>
</coreProperties>
</file>